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5C86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745AF9BF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6FDD1C1B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6A6829A3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0AB4F54D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5ABB533F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38FA4E56" w14:textId="77777777" w:rsidR="009D23EE" w:rsidRPr="009D23EE" w:rsidRDefault="009D23EE" w:rsidP="009D23EE">
      <w:pPr>
        <w:rPr>
          <w:rFonts w:ascii="Gill Sans MT" w:hAnsi="Gill Sans MT"/>
          <w:b/>
          <w:color w:val="FF0000"/>
        </w:rPr>
      </w:pPr>
    </w:p>
    <w:p w14:paraId="266A6133" w14:textId="5F757AF1" w:rsidR="009D23EE" w:rsidRPr="007378C4" w:rsidRDefault="009D23EE" w:rsidP="009D23EE">
      <w:pPr>
        <w:rPr>
          <w:rFonts w:ascii="Gill Sans MT" w:hAnsi="Gill Sans MT"/>
          <w:b/>
          <w:color w:val="000000" w:themeColor="text1"/>
        </w:rPr>
      </w:pPr>
      <w:r w:rsidRPr="007378C4">
        <w:rPr>
          <w:rFonts w:ascii="Gill Sans MT" w:hAnsi="Gill Sans MT"/>
          <w:b/>
          <w:color w:val="000000" w:themeColor="text1"/>
        </w:rPr>
        <w:t>WHAT SHOULD I WEAR TO EGGBUCKLAND?</w:t>
      </w:r>
    </w:p>
    <w:p w14:paraId="5A1FB8F8" w14:textId="77777777" w:rsidR="009D23EE" w:rsidRPr="009D23EE" w:rsidRDefault="009D23EE" w:rsidP="009D23EE">
      <w:pPr>
        <w:rPr>
          <w:rFonts w:ascii="Gill Sans MT" w:hAnsi="Gill Sans MT"/>
        </w:rPr>
      </w:pPr>
    </w:p>
    <w:p w14:paraId="0E07DAF6" w14:textId="77777777" w:rsidR="009D23EE" w:rsidRPr="00D03DCF" w:rsidRDefault="009D23EE" w:rsidP="009D23EE">
      <w:pPr>
        <w:rPr>
          <w:rFonts w:ascii="Gill Sans MT" w:hAnsi="Gill Sans MT"/>
          <w:sz w:val="22"/>
          <w:szCs w:val="22"/>
        </w:rPr>
      </w:pPr>
      <w:r w:rsidRPr="00D03DCF">
        <w:rPr>
          <w:rFonts w:ascii="Gill Sans MT" w:hAnsi="Gill Sans MT"/>
          <w:sz w:val="22"/>
          <w:szCs w:val="22"/>
        </w:rPr>
        <w:t>We are very proud of our school dress code. It offers our school community a sense of belonging and togetherness. It also promotes a climate for learning and achieving. Every morning, your tutor will check you have the correct uniform and equipment.</w:t>
      </w:r>
    </w:p>
    <w:p w14:paraId="5E67D32D" w14:textId="77777777" w:rsidR="009D23EE" w:rsidRPr="00D03DCF" w:rsidRDefault="009D23EE" w:rsidP="009D23EE">
      <w:pPr>
        <w:rPr>
          <w:rFonts w:ascii="Gill Sans MT" w:hAnsi="Gill Sans MT"/>
          <w:sz w:val="22"/>
          <w:szCs w:val="22"/>
          <w:highlight w:val="yellow"/>
        </w:rPr>
      </w:pPr>
    </w:p>
    <w:p w14:paraId="1C15357E" w14:textId="30DEC74E" w:rsidR="00D03DCF" w:rsidRPr="00D03DCF" w:rsidRDefault="009D23EE" w:rsidP="00D03DCF">
      <w:pPr>
        <w:rPr>
          <w:rFonts w:ascii="Gill Sans MT" w:hAnsi="Gill Sans MT"/>
          <w:b/>
          <w:szCs w:val="22"/>
        </w:rPr>
      </w:pPr>
      <w:r w:rsidRPr="00D03DCF">
        <w:rPr>
          <w:rFonts w:ascii="Gill Sans MT" w:hAnsi="Gill Sans MT"/>
          <w:b/>
          <w:szCs w:val="22"/>
        </w:rPr>
        <w:t xml:space="preserve">The uniform for years 7-11 consists of the following:  </w:t>
      </w:r>
    </w:p>
    <w:p w14:paraId="67DD0E05" w14:textId="77777777" w:rsidR="00D03DCF" w:rsidRPr="00D03DCF" w:rsidRDefault="009D23EE" w:rsidP="00D03DC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03DCF">
        <w:rPr>
          <w:rFonts w:ascii="Gill Sans MT" w:hAnsi="Gill Sans MT"/>
        </w:rPr>
        <w:t xml:space="preserve">ECC College blazer which should be bought to College at all times. </w:t>
      </w:r>
    </w:p>
    <w:p w14:paraId="72D063A5" w14:textId="77777777" w:rsidR="00D03DCF" w:rsidRPr="00D03DCF" w:rsidRDefault="009D23EE" w:rsidP="009D23E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03DCF">
        <w:rPr>
          <w:rFonts w:ascii="Gill Sans MT" w:hAnsi="Gill Sans MT"/>
        </w:rPr>
        <w:t xml:space="preserve">ECC tie in the correct House colour </w:t>
      </w:r>
    </w:p>
    <w:p w14:paraId="0D3D3BF9" w14:textId="77777777" w:rsidR="00D03DCF" w:rsidRPr="00D03DCF" w:rsidRDefault="009D23EE" w:rsidP="009D23E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03DCF">
        <w:rPr>
          <w:rFonts w:ascii="Gill Sans MT" w:hAnsi="Gill Sans MT"/>
        </w:rPr>
        <w:t xml:space="preserve">White school shirt </w:t>
      </w:r>
    </w:p>
    <w:p w14:paraId="4B7CADE9" w14:textId="77777777" w:rsidR="00D03DCF" w:rsidRPr="00D03DCF" w:rsidRDefault="009D23EE" w:rsidP="009D23E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03DCF">
        <w:rPr>
          <w:rFonts w:ascii="Gill Sans MT" w:hAnsi="Gill Sans MT"/>
        </w:rPr>
        <w:t xml:space="preserve">ECC pleated College skirt or formal, tailored, plain black, full-length trousers with white or black ankle socks. </w:t>
      </w:r>
    </w:p>
    <w:p w14:paraId="1D8EDDDE" w14:textId="77777777" w:rsidR="00D03DCF" w:rsidRPr="00D03DCF" w:rsidRDefault="009D23EE" w:rsidP="009D23E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03DCF">
        <w:rPr>
          <w:rFonts w:ascii="Gill Sans MT" w:hAnsi="Gill Sans MT"/>
        </w:rPr>
        <w:t xml:space="preserve">Plain black or brown, flat, non-fabric shoes of closed design, with a plan black soft sole and tread. </w:t>
      </w:r>
    </w:p>
    <w:p w14:paraId="0CED125D" w14:textId="0CE256C8" w:rsidR="009D23EE" w:rsidRPr="00D03DCF" w:rsidRDefault="009D23EE" w:rsidP="009D23EE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03DCF">
        <w:rPr>
          <w:rFonts w:ascii="Gill Sans MT" w:hAnsi="Gill Sans MT"/>
        </w:rPr>
        <w:t>Suitable bag for carrying all books and school equipment to be bought to College every day (handbags are not acceptable).</w:t>
      </w:r>
    </w:p>
    <w:p w14:paraId="6227F4EB" w14:textId="77777777" w:rsidR="00D03DCF" w:rsidRPr="00D03DCF" w:rsidRDefault="00D03DCF" w:rsidP="00D03DCF">
      <w:pPr>
        <w:ind w:left="360"/>
        <w:rPr>
          <w:rFonts w:ascii="Gill Sans MT" w:hAnsi="Gill Sans MT"/>
          <w:sz w:val="22"/>
          <w:szCs w:val="22"/>
        </w:rPr>
      </w:pPr>
    </w:p>
    <w:p w14:paraId="7DE63E31" w14:textId="2CB23233" w:rsidR="009D23EE" w:rsidRPr="00D03DCF" w:rsidRDefault="009D23EE" w:rsidP="009D23EE">
      <w:pPr>
        <w:rPr>
          <w:rFonts w:ascii="Gill Sans MT" w:hAnsi="Gill Sans MT"/>
          <w:i/>
          <w:sz w:val="22"/>
          <w:szCs w:val="22"/>
        </w:rPr>
      </w:pPr>
      <w:r w:rsidRPr="00D03DCF">
        <w:rPr>
          <w:rFonts w:ascii="Gill Sans MT" w:hAnsi="Gill Sans MT"/>
          <w:i/>
          <w:sz w:val="22"/>
          <w:szCs w:val="22"/>
        </w:rPr>
        <w:t>For additional information and details on prohibited styles, please refer to the “uniform” section on our website.</w:t>
      </w:r>
    </w:p>
    <w:p w14:paraId="4B3C9FAD" w14:textId="77777777" w:rsidR="009D23EE" w:rsidRPr="009D23EE" w:rsidRDefault="009D23EE" w:rsidP="009D23EE">
      <w:pPr>
        <w:rPr>
          <w:rFonts w:ascii="Gill Sans MT" w:hAnsi="Gill Sans MT"/>
          <w:i/>
        </w:rPr>
      </w:pPr>
    </w:p>
    <w:p w14:paraId="04ECD7CA" w14:textId="58DDBA4E" w:rsidR="009D23EE" w:rsidRPr="009D23EE" w:rsidRDefault="009D23EE" w:rsidP="009D23EE">
      <w:pPr>
        <w:rPr>
          <w:rFonts w:ascii="Gill Sans MT" w:hAnsi="Gill Sans MT"/>
          <w:b/>
          <w:color w:val="7030A0"/>
        </w:rPr>
      </w:pPr>
      <w:r w:rsidRPr="009D23EE">
        <w:rPr>
          <w:rFonts w:ascii="Gill Sans MT" w:hAnsi="Gill Sans MT"/>
          <w:b/>
          <w:color w:val="7030A0"/>
        </w:rPr>
        <w:t xml:space="preserve">What should my uniform look like? </w:t>
      </w:r>
      <w:r w:rsidR="00DA742C">
        <w:rPr>
          <w:rFonts w:ascii="Gill Sans MT" w:hAnsi="Gill Sans MT"/>
          <w:b/>
          <w:color w:val="7030A0"/>
        </w:rPr>
        <w:t>To find out, p</w:t>
      </w:r>
      <w:r w:rsidR="00D03DCF">
        <w:rPr>
          <w:rFonts w:ascii="Gill Sans MT" w:hAnsi="Gill Sans MT"/>
          <w:b/>
          <w:color w:val="7030A0"/>
        </w:rPr>
        <w:t xml:space="preserve">lease see the </w:t>
      </w:r>
      <w:r w:rsidR="00DA742C">
        <w:rPr>
          <w:rFonts w:ascii="Gill Sans MT" w:hAnsi="Gill Sans MT"/>
          <w:b/>
          <w:color w:val="7030A0"/>
        </w:rPr>
        <w:t>link named “College Uniform” on the Transition section of our College website</w:t>
      </w:r>
      <w:r w:rsidRPr="009D23EE">
        <w:rPr>
          <w:rFonts w:ascii="Gill Sans MT" w:hAnsi="Gill Sans MT"/>
          <w:b/>
          <w:color w:val="7030A0"/>
        </w:rPr>
        <w:t>:</w:t>
      </w:r>
    </w:p>
    <w:p w14:paraId="7AA043BB" w14:textId="77777777" w:rsidR="009D23EE" w:rsidRPr="009D23EE" w:rsidRDefault="009D23EE" w:rsidP="009D23EE">
      <w:pPr>
        <w:rPr>
          <w:rFonts w:ascii="Gill Sans MT" w:hAnsi="Gill Sans MT"/>
        </w:rPr>
      </w:pPr>
    </w:p>
    <w:p w14:paraId="715358CA" w14:textId="731B41F2" w:rsidR="009D23EE" w:rsidRDefault="009D23EE" w:rsidP="009D23EE">
      <w:pPr>
        <w:rPr>
          <w:rFonts w:ascii="Gill Sans MT" w:hAnsi="Gill Sans MT"/>
          <w:b/>
        </w:rPr>
      </w:pPr>
      <w:r w:rsidRPr="009D23EE">
        <w:rPr>
          <w:rFonts w:ascii="Gill Sans MT" w:hAnsi="Gill Sans MT"/>
          <w:b/>
        </w:rPr>
        <w:t>For PE:</w:t>
      </w:r>
    </w:p>
    <w:p w14:paraId="77BDC64A" w14:textId="77777777" w:rsidR="00D03DCF" w:rsidRPr="009D23EE" w:rsidRDefault="00D03DCF" w:rsidP="009D23EE">
      <w:pPr>
        <w:rPr>
          <w:rFonts w:ascii="Gill Sans MT" w:hAnsi="Gill Sans MT"/>
          <w:b/>
        </w:rPr>
      </w:pPr>
    </w:p>
    <w:p w14:paraId="258220F7" w14:textId="311D4D62" w:rsidR="009D23EE" w:rsidRPr="009D23EE" w:rsidRDefault="009D23EE" w:rsidP="007378C4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284" w:hanging="284"/>
        <w:contextualSpacing/>
        <w:jc w:val="left"/>
        <w:rPr>
          <w:rFonts w:ascii="Gill Sans MT" w:hAnsi="Gill Sans MT"/>
        </w:rPr>
      </w:pPr>
      <w:r w:rsidRPr="009D23EE">
        <w:rPr>
          <w:rFonts w:ascii="Gill Sans MT" w:hAnsi="Gill Sans MT"/>
        </w:rPr>
        <w:t xml:space="preserve">Year 7s boys will need long sleeve rugby top, black Eggbuckland shorts, moulded boots, long black Eggbuckland socks, white socks, and white trainers. </w:t>
      </w:r>
    </w:p>
    <w:p w14:paraId="0C3766A5" w14:textId="77777777" w:rsidR="009D23EE" w:rsidRPr="009D23EE" w:rsidRDefault="009D23EE" w:rsidP="007378C4">
      <w:pPr>
        <w:pStyle w:val="ListParagraph"/>
        <w:ind w:left="284" w:hanging="284"/>
        <w:rPr>
          <w:rFonts w:ascii="Gill Sans MT" w:hAnsi="Gill Sans MT"/>
        </w:rPr>
      </w:pPr>
    </w:p>
    <w:p w14:paraId="44698349" w14:textId="15FFF6C4" w:rsidR="009D23EE" w:rsidRDefault="009D23EE" w:rsidP="007378C4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284" w:hanging="284"/>
        <w:contextualSpacing/>
        <w:jc w:val="left"/>
        <w:rPr>
          <w:rFonts w:ascii="Gill Sans MT" w:hAnsi="Gill Sans MT"/>
        </w:rPr>
      </w:pPr>
      <w:r w:rsidRPr="009D23EE">
        <w:rPr>
          <w:rFonts w:ascii="Gill Sans MT" w:hAnsi="Gill Sans MT"/>
        </w:rPr>
        <w:t>Year 7 girls</w:t>
      </w:r>
      <w:r w:rsidR="00DA742C">
        <w:rPr>
          <w:rFonts w:ascii="Gill Sans MT" w:hAnsi="Gill Sans MT"/>
        </w:rPr>
        <w:t xml:space="preserve"> will need Eggbuckland bottoms- </w:t>
      </w:r>
      <w:r w:rsidRPr="009D23EE">
        <w:rPr>
          <w:rFonts w:ascii="Gill Sans MT" w:hAnsi="Gill Sans MT"/>
        </w:rPr>
        <w:t xml:space="preserve">shorts, </w:t>
      </w:r>
      <w:proofErr w:type="spellStart"/>
      <w:r w:rsidRPr="009D23EE">
        <w:rPr>
          <w:rFonts w:ascii="Gill Sans MT" w:hAnsi="Gill Sans MT"/>
        </w:rPr>
        <w:t>skort</w:t>
      </w:r>
      <w:proofErr w:type="spellEnd"/>
      <w:r w:rsidRPr="009D23EE">
        <w:rPr>
          <w:rFonts w:ascii="Gill Sans MT" w:hAnsi="Gill Sans MT"/>
        </w:rPr>
        <w:t xml:space="preserve"> or leggings- as well as an Eggbuckland short or long sleeve polo top, long black ECC socks, moulded boots, white socks, white trainers.</w:t>
      </w:r>
    </w:p>
    <w:p w14:paraId="55EF01D0" w14:textId="48625EB2" w:rsidR="00D03DCF" w:rsidRPr="00D03DCF" w:rsidRDefault="00D03DCF" w:rsidP="00D03DCF">
      <w:pPr>
        <w:spacing w:after="160" w:line="259" w:lineRule="auto"/>
        <w:contextualSpacing/>
        <w:rPr>
          <w:rFonts w:ascii="Gill Sans MT" w:hAnsi="Gill Sans MT"/>
        </w:rPr>
      </w:pPr>
      <w:r w:rsidRPr="009D23EE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190458" wp14:editId="3AB1374D">
                <wp:simplePos x="0" y="0"/>
                <wp:positionH relativeFrom="margin">
                  <wp:posOffset>-12482</wp:posOffset>
                </wp:positionH>
                <wp:positionV relativeFrom="paragraph">
                  <wp:posOffset>119418</wp:posOffset>
                </wp:positionV>
                <wp:extent cx="5356225" cy="1119116"/>
                <wp:effectExtent l="0" t="0" r="158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1119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2FA50" w14:textId="15B38572" w:rsidR="009D23EE" w:rsidRDefault="009D23EE" w:rsidP="009D23E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03DCF">
                              <w:rPr>
                                <w:rFonts w:ascii="Gill Sans MT" w:hAnsi="Gill Sans MT"/>
                              </w:rPr>
                              <w:t>Notes for parents and carers:</w:t>
                            </w:r>
                          </w:p>
                          <w:p w14:paraId="231312EC" w14:textId="77777777" w:rsidR="00D03DCF" w:rsidRPr="00D03DCF" w:rsidRDefault="00D03DCF" w:rsidP="009D23E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EB98A08" w14:textId="32B95DE1" w:rsidR="009D23EE" w:rsidRPr="00D03DCF" w:rsidRDefault="00D03DCF" w:rsidP="009D23E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03DCF">
                              <w:rPr>
                                <w:rFonts w:ascii="Gill Sans MT" w:hAnsi="Gill Sans MT"/>
                              </w:rPr>
                              <w:t>Due to the Covid-</w:t>
                            </w:r>
                            <w:r w:rsidR="009D23EE" w:rsidRPr="00D03DCF">
                              <w:rPr>
                                <w:rFonts w:ascii="Gill Sans MT" w:hAnsi="Gill Sans MT"/>
                              </w:rPr>
                              <w:t>19 situation, we are unable to offer a uniform sale and try on in school this year.</w:t>
                            </w:r>
                          </w:p>
                          <w:p w14:paraId="0EF12CE0" w14:textId="77777777" w:rsidR="009D23EE" w:rsidRPr="00D03DCF" w:rsidRDefault="009D23EE" w:rsidP="009D23E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03DCF">
                              <w:rPr>
                                <w:rFonts w:ascii="Gill Sans MT" w:hAnsi="Gill Sans MT"/>
                              </w:rPr>
                              <w:t>Please refer to TRUTEX letter (our uniform supplier) in our “uniform” section.</w:t>
                            </w:r>
                          </w:p>
                          <w:p w14:paraId="55534A4A" w14:textId="77777777" w:rsidR="009D23EE" w:rsidRPr="00D03DCF" w:rsidRDefault="009D23EE" w:rsidP="009D23EE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755EC92" w14:textId="77777777" w:rsidR="009D23EE" w:rsidRDefault="009D23EE" w:rsidP="009D23EE">
                            <w:pPr>
                              <w:jc w:val="center"/>
                            </w:pPr>
                          </w:p>
                          <w:p w14:paraId="36618843" w14:textId="77777777" w:rsidR="009D23EE" w:rsidRDefault="009D23EE" w:rsidP="009D23EE">
                            <w:pPr>
                              <w:jc w:val="center"/>
                            </w:pPr>
                          </w:p>
                          <w:p w14:paraId="56B5497B" w14:textId="77777777" w:rsidR="009D23EE" w:rsidRDefault="009D23EE" w:rsidP="009D23EE">
                            <w:pPr>
                              <w:jc w:val="center"/>
                            </w:pPr>
                          </w:p>
                          <w:p w14:paraId="03D0D70B" w14:textId="77777777" w:rsidR="009D23EE" w:rsidRDefault="009D23EE" w:rsidP="009D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0458" id="Rectangle 1" o:spid="_x0000_s1026" style="position:absolute;margin-left:-1pt;margin-top:9.4pt;width:421.75pt;height:88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" fillcolor="#5b9bd5 [3204]" strokecolor="#1f4d78 [1604]" strokeweight="1pt">
                <v:textbox>
                  <w:txbxContent>
                    <w:p w14:paraId="2032FA50" w14:textId="15B38572" w:rsidR="009D23EE" w:rsidRDefault="009D23EE" w:rsidP="009D23E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D03DCF">
                        <w:rPr>
                          <w:rFonts w:ascii="Gill Sans MT" w:hAnsi="Gill Sans MT"/>
                        </w:rPr>
                        <w:t>Notes for parents and carers:</w:t>
                      </w:r>
                    </w:p>
                    <w:p w14:paraId="231312EC" w14:textId="77777777" w:rsidR="00D03DCF" w:rsidRPr="00D03DCF" w:rsidRDefault="00D03DCF" w:rsidP="009D23E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5EB98A08" w14:textId="32B95DE1" w:rsidR="009D23EE" w:rsidRPr="00D03DCF" w:rsidRDefault="00D03DCF" w:rsidP="009D23E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D03DCF">
                        <w:rPr>
                          <w:rFonts w:ascii="Gill Sans MT" w:hAnsi="Gill Sans MT"/>
                        </w:rPr>
                        <w:t>Due to the Covid-</w:t>
                      </w:r>
                      <w:r w:rsidR="009D23EE" w:rsidRPr="00D03DCF">
                        <w:rPr>
                          <w:rFonts w:ascii="Gill Sans MT" w:hAnsi="Gill Sans MT"/>
                        </w:rPr>
                        <w:t>19 situation, we are unable to offer a uniform sale and try on in school this year.</w:t>
                      </w:r>
                    </w:p>
                    <w:p w14:paraId="0EF12CE0" w14:textId="77777777" w:rsidR="009D23EE" w:rsidRPr="00D03DCF" w:rsidRDefault="009D23EE" w:rsidP="009D23E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D03DCF">
                        <w:rPr>
                          <w:rFonts w:ascii="Gill Sans MT" w:hAnsi="Gill Sans MT"/>
                        </w:rPr>
                        <w:t>Please refer to TRUTEX letter (our uniform supplier) in our “uniform” section.</w:t>
                      </w:r>
                    </w:p>
                    <w:p w14:paraId="55534A4A" w14:textId="77777777" w:rsidR="009D23EE" w:rsidRPr="00D03DCF" w:rsidRDefault="009D23EE" w:rsidP="009D23EE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7755EC92" w14:textId="77777777" w:rsidR="009D23EE" w:rsidRDefault="009D23EE" w:rsidP="009D23EE">
                      <w:pPr>
                        <w:jc w:val="center"/>
                      </w:pPr>
                    </w:p>
                    <w:p w14:paraId="36618843" w14:textId="77777777" w:rsidR="009D23EE" w:rsidRDefault="009D23EE" w:rsidP="009D23EE">
                      <w:pPr>
                        <w:jc w:val="center"/>
                      </w:pPr>
                    </w:p>
                    <w:p w14:paraId="56B5497B" w14:textId="77777777" w:rsidR="009D23EE" w:rsidRDefault="009D23EE" w:rsidP="009D23EE">
                      <w:pPr>
                        <w:jc w:val="center"/>
                      </w:pPr>
                    </w:p>
                    <w:p w14:paraId="03D0D70B" w14:textId="77777777" w:rsidR="009D23EE" w:rsidRDefault="009D23EE" w:rsidP="009D23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DE5BF7" w14:textId="043D8D4C" w:rsidR="009D23EE" w:rsidRPr="009D23EE" w:rsidRDefault="009D23EE" w:rsidP="009D23EE">
      <w:pPr>
        <w:pStyle w:val="ListParagraph"/>
        <w:rPr>
          <w:rFonts w:ascii="Gill Sans MT" w:hAnsi="Gill Sans MT"/>
        </w:rPr>
      </w:pPr>
    </w:p>
    <w:p w14:paraId="537AE168" w14:textId="4B9AD865" w:rsidR="009D23EE" w:rsidRPr="009D23EE" w:rsidRDefault="009D23EE" w:rsidP="009D23EE">
      <w:pPr>
        <w:rPr>
          <w:rFonts w:ascii="Gill Sans MT" w:hAnsi="Gill Sans MT"/>
        </w:rPr>
      </w:pPr>
    </w:p>
    <w:p w14:paraId="2C2621FB" w14:textId="2F0BC3CF" w:rsidR="009D23EE" w:rsidRPr="009D23EE" w:rsidRDefault="009D23EE" w:rsidP="009D23EE">
      <w:pPr>
        <w:rPr>
          <w:rFonts w:ascii="Gill Sans MT" w:hAnsi="Gill Sans MT"/>
        </w:rPr>
      </w:pPr>
    </w:p>
    <w:p w14:paraId="4DF273CC" w14:textId="77777777" w:rsidR="009D23EE" w:rsidRPr="009D23EE" w:rsidRDefault="009D23EE" w:rsidP="009D23EE">
      <w:pPr>
        <w:rPr>
          <w:rFonts w:ascii="Gill Sans MT" w:hAnsi="Gill Sans MT"/>
        </w:rPr>
      </w:pPr>
    </w:p>
    <w:p w14:paraId="69513C3D" w14:textId="77777777" w:rsidR="009D23EE" w:rsidRPr="009D23EE" w:rsidRDefault="009D23EE" w:rsidP="009D23EE">
      <w:pPr>
        <w:rPr>
          <w:rFonts w:ascii="Gill Sans MT" w:hAnsi="Gill Sans MT"/>
        </w:rPr>
      </w:pPr>
    </w:p>
    <w:p w14:paraId="6C80D5E9" w14:textId="77777777" w:rsidR="009D23EE" w:rsidRPr="009D23EE" w:rsidRDefault="009D23EE" w:rsidP="009D23EE">
      <w:pPr>
        <w:rPr>
          <w:rFonts w:ascii="Gill Sans MT" w:hAnsi="Gill Sans MT"/>
        </w:rPr>
      </w:pPr>
    </w:p>
    <w:p w14:paraId="259B3F1C" w14:textId="77777777" w:rsidR="009D23EE" w:rsidRPr="009D23EE" w:rsidRDefault="009D23EE" w:rsidP="009D23EE">
      <w:pPr>
        <w:rPr>
          <w:rFonts w:ascii="Gill Sans MT" w:hAnsi="Gill Sans MT"/>
        </w:rPr>
      </w:pPr>
    </w:p>
    <w:p w14:paraId="448F88CA" w14:textId="77777777" w:rsidR="009D23EE" w:rsidRPr="009D23EE" w:rsidRDefault="009D23EE" w:rsidP="009D23EE">
      <w:pPr>
        <w:tabs>
          <w:tab w:val="left" w:pos="1275"/>
        </w:tabs>
        <w:rPr>
          <w:rFonts w:ascii="Gill Sans MT" w:hAnsi="Gill Sans MT"/>
        </w:rPr>
      </w:pPr>
      <w:r w:rsidRPr="009D23EE">
        <w:rPr>
          <w:rFonts w:ascii="Gill Sans MT" w:hAnsi="Gill Sans MT"/>
        </w:rPr>
        <w:tab/>
        <w:t xml:space="preserve">           </w:t>
      </w:r>
    </w:p>
    <w:p w14:paraId="2602F568" w14:textId="77777777" w:rsidR="009D23EE" w:rsidRPr="009D23EE" w:rsidRDefault="009D23EE" w:rsidP="009D23EE">
      <w:pPr>
        <w:tabs>
          <w:tab w:val="left" w:pos="1275"/>
        </w:tabs>
        <w:rPr>
          <w:rFonts w:ascii="Gill Sans MT" w:hAnsi="Gill Sans MT"/>
        </w:rPr>
      </w:pPr>
    </w:p>
    <w:p w14:paraId="073195CF" w14:textId="77777777" w:rsidR="00DA742C" w:rsidRDefault="00DA742C" w:rsidP="009D23EE">
      <w:pPr>
        <w:tabs>
          <w:tab w:val="left" w:pos="1275"/>
        </w:tabs>
        <w:rPr>
          <w:rFonts w:ascii="Gill Sans MT" w:hAnsi="Gill Sans MT"/>
        </w:rPr>
      </w:pPr>
    </w:p>
    <w:p w14:paraId="4FD0EB90" w14:textId="0561777C" w:rsidR="009D23EE" w:rsidRPr="00CF5BA1" w:rsidRDefault="009D23EE" w:rsidP="009D23EE">
      <w:pPr>
        <w:tabs>
          <w:tab w:val="left" w:pos="1275"/>
        </w:tabs>
        <w:rPr>
          <w:rFonts w:ascii="Comic Sans MS" w:hAnsi="Comic Sans MS"/>
          <w:b/>
          <w:color w:val="7030A0"/>
        </w:rPr>
      </w:pPr>
      <w:r w:rsidRPr="00CF5BA1">
        <w:rPr>
          <w:rFonts w:ascii="Comic Sans MS" w:hAnsi="Comic Sans MS"/>
        </w:rPr>
        <w:lastRenderedPageBreak/>
        <w:t xml:space="preserve">Extra: </w:t>
      </w:r>
      <w:r w:rsidR="00D03DCF" w:rsidRPr="00CF5BA1">
        <w:rPr>
          <w:rFonts w:ascii="Comic Sans MS" w:hAnsi="Comic Sans MS"/>
          <w:b/>
          <w:color w:val="7030A0"/>
        </w:rPr>
        <w:t>C</w:t>
      </w:r>
      <w:r w:rsidRPr="00CF5BA1">
        <w:rPr>
          <w:rFonts w:ascii="Comic Sans MS" w:hAnsi="Comic Sans MS"/>
          <w:b/>
          <w:color w:val="7030A0"/>
        </w:rPr>
        <w:t>an you complete this challenge?</w:t>
      </w:r>
    </w:p>
    <w:p w14:paraId="464CF221" w14:textId="77777777" w:rsidR="009D23EE" w:rsidRPr="00CF5BA1" w:rsidRDefault="009D23EE" w:rsidP="009D23EE">
      <w:pPr>
        <w:tabs>
          <w:tab w:val="left" w:pos="1275"/>
        </w:tabs>
        <w:rPr>
          <w:rFonts w:ascii="Comic Sans MS" w:hAnsi="Comic Sans MS"/>
          <w:b/>
          <w:color w:val="7030A0"/>
        </w:rPr>
      </w:pPr>
    </w:p>
    <w:p w14:paraId="1CE9DDB7" w14:textId="77777777" w:rsidR="009D23EE" w:rsidRPr="00CF5BA1" w:rsidRDefault="009D23EE" w:rsidP="009D23EE">
      <w:pPr>
        <w:tabs>
          <w:tab w:val="left" w:pos="1275"/>
        </w:tabs>
        <w:jc w:val="center"/>
        <w:rPr>
          <w:rFonts w:ascii="Comic Sans MS" w:hAnsi="Comic Sans MS"/>
          <w:b/>
          <w:color w:val="7030A0"/>
        </w:rPr>
      </w:pPr>
      <w:bookmarkStart w:id="0" w:name="_GoBack"/>
      <w:r w:rsidRPr="00CF5BA1">
        <w:rPr>
          <w:rFonts w:ascii="Comic Sans MS" w:hAnsi="Comic Sans MS"/>
          <w:noProof/>
          <w:lang w:eastAsia="en-GB"/>
        </w:rPr>
        <w:drawing>
          <wp:inline distT="0" distB="0" distL="0" distR="0" wp14:anchorId="4E9D4834" wp14:editId="5D763A42">
            <wp:extent cx="1377548" cy="1075547"/>
            <wp:effectExtent l="19050" t="0" r="13335" b="334645"/>
            <wp:docPr id="2" name="Picture 2" descr="5 Challenges and How to Overcome Them While Managing a Proj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Challenges and How to Overcome Them While Managing a Projec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19" cy="1085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4395"/>
        <w:gridCol w:w="2551"/>
        <w:gridCol w:w="2410"/>
      </w:tblGrid>
      <w:tr w:rsidR="009D23EE" w:rsidRPr="00CF5BA1" w14:paraId="65F96915" w14:textId="77777777" w:rsidTr="009D23EE">
        <w:tc>
          <w:tcPr>
            <w:tcW w:w="4395" w:type="dxa"/>
          </w:tcPr>
          <w:p w14:paraId="52EB6642" w14:textId="77777777" w:rsidR="009D23EE" w:rsidRPr="00CF5BA1" w:rsidRDefault="009D23EE" w:rsidP="00064800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7030A0"/>
                <w:sz w:val="22"/>
              </w:rPr>
            </w:pPr>
            <w:r w:rsidRPr="00CF5BA1">
              <w:rPr>
                <w:rFonts w:ascii="Comic Sans MS" w:hAnsi="Comic Sans MS"/>
                <w:b/>
                <w:color w:val="7030A0"/>
                <w:sz w:val="22"/>
              </w:rPr>
              <w:t>Challenge</w:t>
            </w:r>
          </w:p>
        </w:tc>
        <w:tc>
          <w:tcPr>
            <w:tcW w:w="2551" w:type="dxa"/>
          </w:tcPr>
          <w:p w14:paraId="2BBED555" w14:textId="77777777" w:rsidR="009D23EE" w:rsidRPr="00CF5BA1" w:rsidRDefault="009D23EE" w:rsidP="00064800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7030A0"/>
                <w:sz w:val="22"/>
              </w:rPr>
            </w:pPr>
            <w:r w:rsidRPr="00CF5BA1">
              <w:rPr>
                <w:rFonts w:ascii="Comic Sans MS" w:hAnsi="Comic Sans MS"/>
                <w:b/>
                <w:color w:val="7030A0"/>
                <w:sz w:val="22"/>
              </w:rPr>
              <w:t>Tick when completed</w:t>
            </w:r>
          </w:p>
        </w:tc>
        <w:tc>
          <w:tcPr>
            <w:tcW w:w="2410" w:type="dxa"/>
          </w:tcPr>
          <w:p w14:paraId="530AF22C" w14:textId="77777777" w:rsidR="009D23EE" w:rsidRPr="00CF5BA1" w:rsidRDefault="009D23EE" w:rsidP="00064800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7030A0"/>
                <w:sz w:val="22"/>
              </w:rPr>
            </w:pPr>
            <w:r w:rsidRPr="00CF5BA1">
              <w:rPr>
                <w:rFonts w:ascii="Comic Sans MS" w:hAnsi="Comic Sans MS"/>
                <w:b/>
                <w:color w:val="7030A0"/>
                <w:sz w:val="22"/>
              </w:rPr>
              <w:t>Adult to sign when completed</w:t>
            </w:r>
          </w:p>
        </w:tc>
      </w:tr>
      <w:tr w:rsidR="009D23EE" w:rsidRPr="00CF5BA1" w14:paraId="6FC32DC8" w14:textId="77777777" w:rsidTr="009D23EE">
        <w:tc>
          <w:tcPr>
            <w:tcW w:w="4395" w:type="dxa"/>
          </w:tcPr>
          <w:p w14:paraId="2C41486F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color w:val="000000" w:themeColor="text1"/>
                <w:sz w:val="22"/>
              </w:rPr>
            </w:pPr>
            <w:r w:rsidRPr="00CF5BA1">
              <w:rPr>
                <w:rFonts w:ascii="Comic Sans MS" w:hAnsi="Comic Sans MS"/>
                <w:color w:val="000000" w:themeColor="text1"/>
                <w:sz w:val="22"/>
              </w:rPr>
              <w:t>Tie a tie</w:t>
            </w:r>
          </w:p>
          <w:p w14:paraId="5F84A330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7E75529B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10" w:type="dxa"/>
          </w:tcPr>
          <w:p w14:paraId="75EF1345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</w:tr>
      <w:tr w:rsidR="009D23EE" w:rsidRPr="00CF5BA1" w14:paraId="60C8EF09" w14:textId="77777777" w:rsidTr="009D23EE">
        <w:tc>
          <w:tcPr>
            <w:tcW w:w="4395" w:type="dxa"/>
          </w:tcPr>
          <w:p w14:paraId="2DC04B44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  <w:r w:rsidRPr="00CF5BA1">
              <w:rPr>
                <w:rFonts w:ascii="Comic Sans MS" w:hAnsi="Comic Sans MS"/>
                <w:sz w:val="22"/>
              </w:rPr>
              <w:t>Pack your own school bag</w:t>
            </w:r>
          </w:p>
          <w:p w14:paraId="4514420D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2551" w:type="dxa"/>
          </w:tcPr>
          <w:p w14:paraId="3536B81A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10" w:type="dxa"/>
          </w:tcPr>
          <w:p w14:paraId="0F418CF3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</w:tr>
      <w:tr w:rsidR="009D23EE" w:rsidRPr="00CF5BA1" w14:paraId="7DAC8E7F" w14:textId="77777777" w:rsidTr="009D23EE">
        <w:tc>
          <w:tcPr>
            <w:tcW w:w="4395" w:type="dxa"/>
          </w:tcPr>
          <w:p w14:paraId="63E5AC68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  <w:r w:rsidRPr="00CF5BA1">
              <w:rPr>
                <w:rFonts w:ascii="Comic Sans MS" w:hAnsi="Comic Sans MS"/>
                <w:sz w:val="22"/>
              </w:rPr>
              <w:t>Get fully dressed in 5 minutes or less</w:t>
            </w:r>
          </w:p>
          <w:p w14:paraId="17872548" w14:textId="144CDDCD" w:rsidR="00DA742C" w:rsidRPr="00CF5BA1" w:rsidRDefault="00DA742C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2551" w:type="dxa"/>
          </w:tcPr>
          <w:p w14:paraId="36ADFC0C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10" w:type="dxa"/>
          </w:tcPr>
          <w:p w14:paraId="4BAB1760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</w:tr>
      <w:tr w:rsidR="009D23EE" w:rsidRPr="00CF5BA1" w14:paraId="64A5BB9A" w14:textId="77777777" w:rsidTr="009D23EE">
        <w:tc>
          <w:tcPr>
            <w:tcW w:w="4395" w:type="dxa"/>
          </w:tcPr>
          <w:p w14:paraId="00B8DF23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  <w:r w:rsidRPr="00CF5BA1">
              <w:rPr>
                <w:rFonts w:ascii="Comic Sans MS" w:hAnsi="Comic Sans MS"/>
                <w:sz w:val="22"/>
              </w:rPr>
              <w:t>Set the time on an alarm clock or mobile</w:t>
            </w:r>
          </w:p>
          <w:p w14:paraId="5FE3890F" w14:textId="7D13EEB0" w:rsidR="00DA742C" w:rsidRPr="00CF5BA1" w:rsidRDefault="00DA742C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2551" w:type="dxa"/>
          </w:tcPr>
          <w:p w14:paraId="370DE615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10" w:type="dxa"/>
          </w:tcPr>
          <w:p w14:paraId="2B40811B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</w:tr>
      <w:tr w:rsidR="009D23EE" w:rsidRPr="00CF5BA1" w14:paraId="45A9ED89" w14:textId="77777777" w:rsidTr="009D23EE">
        <w:tc>
          <w:tcPr>
            <w:tcW w:w="4395" w:type="dxa"/>
          </w:tcPr>
          <w:p w14:paraId="06EDC5E5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  <w:r w:rsidRPr="00CF5BA1">
              <w:rPr>
                <w:rFonts w:ascii="Comic Sans MS" w:hAnsi="Comic Sans MS"/>
                <w:sz w:val="22"/>
              </w:rPr>
              <w:t>Tell the time on an analogue clock (with hands)</w:t>
            </w:r>
          </w:p>
          <w:p w14:paraId="451AF822" w14:textId="4F54E54E" w:rsidR="00DA742C" w:rsidRPr="00CF5BA1" w:rsidRDefault="00DA742C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2551" w:type="dxa"/>
          </w:tcPr>
          <w:p w14:paraId="36AE0D7D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10" w:type="dxa"/>
          </w:tcPr>
          <w:p w14:paraId="4E4845C8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</w:tr>
      <w:tr w:rsidR="009D23EE" w:rsidRPr="00CF5BA1" w14:paraId="6A1FDDD3" w14:textId="77777777" w:rsidTr="009D23EE">
        <w:tc>
          <w:tcPr>
            <w:tcW w:w="4395" w:type="dxa"/>
          </w:tcPr>
          <w:p w14:paraId="6C4CAEC8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  <w:r w:rsidRPr="00CF5BA1">
              <w:rPr>
                <w:rFonts w:ascii="Comic Sans MS" w:hAnsi="Comic Sans MS"/>
                <w:sz w:val="22"/>
              </w:rPr>
              <w:t>Get into and out of your PE kit as quickly as you can (all items on the right way round), how quickly can you do it?</w:t>
            </w:r>
          </w:p>
          <w:p w14:paraId="230A7F7B" w14:textId="6ACD97FD" w:rsidR="00DA742C" w:rsidRPr="00CF5BA1" w:rsidRDefault="00DA742C" w:rsidP="00064800">
            <w:pPr>
              <w:tabs>
                <w:tab w:val="left" w:pos="1275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2551" w:type="dxa"/>
          </w:tcPr>
          <w:p w14:paraId="64C95BF0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10" w:type="dxa"/>
          </w:tcPr>
          <w:p w14:paraId="1BD8E041" w14:textId="77777777" w:rsidR="009D23EE" w:rsidRPr="00CF5BA1" w:rsidRDefault="009D23EE" w:rsidP="00064800">
            <w:pPr>
              <w:tabs>
                <w:tab w:val="left" w:pos="1275"/>
              </w:tabs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638DDB0A" w14:textId="77777777" w:rsidR="009D23EE" w:rsidRPr="009D23EE" w:rsidRDefault="009D23EE" w:rsidP="009D23EE">
      <w:pPr>
        <w:tabs>
          <w:tab w:val="left" w:pos="1275"/>
        </w:tabs>
        <w:rPr>
          <w:rFonts w:ascii="Gill Sans MT" w:hAnsi="Gill Sans MT"/>
          <w:b/>
        </w:rPr>
      </w:pPr>
    </w:p>
    <w:p w14:paraId="32E8C9BF" w14:textId="2FED3344" w:rsidR="00EA3B38" w:rsidRPr="009D23EE" w:rsidRDefault="00EA3B38" w:rsidP="009D23EE">
      <w:pPr>
        <w:jc w:val="right"/>
        <w:rPr>
          <w:rFonts w:ascii="Gill Sans MT" w:hAnsi="Gill Sans MT"/>
        </w:rPr>
      </w:pPr>
    </w:p>
    <w:sectPr w:rsidR="00EA3B38" w:rsidRPr="009D23EE" w:rsidSect="00E25255">
      <w:headerReference w:type="default" r:id="rId11"/>
      <w:headerReference w:type="first" r:id="rId12"/>
      <w:pgSz w:w="11906" w:h="16838"/>
      <w:pgMar w:top="1418" w:right="2098" w:bottom="568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45D9" w14:textId="77777777" w:rsidR="002F4E07" w:rsidRDefault="00E71C68">
      <w:r>
        <w:separator/>
      </w:r>
    </w:p>
  </w:endnote>
  <w:endnote w:type="continuationSeparator" w:id="0">
    <w:p w14:paraId="6F7245DA" w14:textId="77777777" w:rsidR="002F4E07" w:rsidRDefault="00E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245D7" w14:textId="77777777" w:rsidR="002F4E07" w:rsidRDefault="00E71C68">
      <w:r>
        <w:separator/>
      </w:r>
    </w:p>
  </w:footnote>
  <w:footnote w:type="continuationSeparator" w:id="0">
    <w:p w14:paraId="6F7245D8" w14:textId="77777777" w:rsidR="002F4E07" w:rsidRDefault="00E7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45DB" w14:textId="3A0784EA" w:rsidR="002F4E07" w:rsidRDefault="00363AF6">
    <w:pPr>
      <w:pStyle w:val="Header"/>
      <w:ind w:right="-2098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82E8D0" wp14:editId="090CD7D4">
          <wp:simplePos x="0" y="0"/>
          <wp:positionH relativeFrom="page">
            <wp:posOffset>6141493</wp:posOffset>
          </wp:positionH>
          <wp:positionV relativeFrom="paragraph">
            <wp:posOffset>6824</wp:posOffset>
          </wp:positionV>
          <wp:extent cx="1415842" cy="10671497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oyager\reprographics shared area\aa-Users\ADMIN\HOUSE style\Stationery 2017\Letterhead 201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48" t="128"/>
                  <a:stretch/>
                </pic:blipFill>
                <pic:spPr bwMode="auto">
                  <a:xfrm>
                    <a:off x="0" y="0"/>
                    <a:ext cx="1415920" cy="10672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87D3" w14:textId="557BC460" w:rsidR="0056155B" w:rsidRDefault="005615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B98461" wp14:editId="542C9370">
          <wp:simplePos x="0" y="0"/>
          <wp:positionH relativeFrom="column">
            <wp:posOffset>-735813</wp:posOffset>
          </wp:positionH>
          <wp:positionV relativeFrom="paragraph">
            <wp:posOffset>14795</wp:posOffset>
          </wp:positionV>
          <wp:extent cx="7550929" cy="10685736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oyager\reprographics shared area\aa-Users\ADMIN\HOUSE style\Stationery 2017\Letterhead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929" cy="1068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468"/>
    <w:multiLevelType w:val="hybridMultilevel"/>
    <w:tmpl w:val="B61CD15E"/>
    <w:lvl w:ilvl="0" w:tplc="8E7EF514">
      <w:numFmt w:val="bullet"/>
      <w:lvlText w:val="-"/>
      <w:lvlJc w:val="left"/>
      <w:pPr>
        <w:ind w:left="677" w:hanging="56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C08AF37E">
      <w:numFmt w:val="bullet"/>
      <w:lvlText w:val="•"/>
      <w:lvlJc w:val="left"/>
      <w:pPr>
        <w:ind w:left="1528" w:hanging="567"/>
      </w:pPr>
      <w:rPr>
        <w:rFonts w:hint="default"/>
        <w:lang w:val="en-GB" w:eastAsia="en-GB" w:bidi="en-GB"/>
      </w:rPr>
    </w:lvl>
    <w:lvl w:ilvl="2" w:tplc="E5406742">
      <w:numFmt w:val="bullet"/>
      <w:lvlText w:val="•"/>
      <w:lvlJc w:val="left"/>
      <w:pPr>
        <w:ind w:left="2377" w:hanging="567"/>
      </w:pPr>
      <w:rPr>
        <w:rFonts w:hint="default"/>
        <w:lang w:val="en-GB" w:eastAsia="en-GB" w:bidi="en-GB"/>
      </w:rPr>
    </w:lvl>
    <w:lvl w:ilvl="3" w:tplc="BF4EA0C0">
      <w:numFmt w:val="bullet"/>
      <w:lvlText w:val="•"/>
      <w:lvlJc w:val="left"/>
      <w:pPr>
        <w:ind w:left="3225" w:hanging="567"/>
      </w:pPr>
      <w:rPr>
        <w:rFonts w:hint="default"/>
        <w:lang w:val="en-GB" w:eastAsia="en-GB" w:bidi="en-GB"/>
      </w:rPr>
    </w:lvl>
    <w:lvl w:ilvl="4" w:tplc="59A6C1A2">
      <w:numFmt w:val="bullet"/>
      <w:lvlText w:val="•"/>
      <w:lvlJc w:val="left"/>
      <w:pPr>
        <w:ind w:left="4074" w:hanging="567"/>
      </w:pPr>
      <w:rPr>
        <w:rFonts w:hint="default"/>
        <w:lang w:val="en-GB" w:eastAsia="en-GB" w:bidi="en-GB"/>
      </w:rPr>
    </w:lvl>
    <w:lvl w:ilvl="5" w:tplc="D7547176">
      <w:numFmt w:val="bullet"/>
      <w:lvlText w:val="•"/>
      <w:lvlJc w:val="left"/>
      <w:pPr>
        <w:ind w:left="4923" w:hanging="567"/>
      </w:pPr>
      <w:rPr>
        <w:rFonts w:hint="default"/>
        <w:lang w:val="en-GB" w:eastAsia="en-GB" w:bidi="en-GB"/>
      </w:rPr>
    </w:lvl>
    <w:lvl w:ilvl="6" w:tplc="1F72A200">
      <w:numFmt w:val="bullet"/>
      <w:lvlText w:val="•"/>
      <w:lvlJc w:val="left"/>
      <w:pPr>
        <w:ind w:left="5771" w:hanging="567"/>
      </w:pPr>
      <w:rPr>
        <w:rFonts w:hint="default"/>
        <w:lang w:val="en-GB" w:eastAsia="en-GB" w:bidi="en-GB"/>
      </w:rPr>
    </w:lvl>
    <w:lvl w:ilvl="7" w:tplc="68C48C2C">
      <w:numFmt w:val="bullet"/>
      <w:lvlText w:val="•"/>
      <w:lvlJc w:val="left"/>
      <w:pPr>
        <w:ind w:left="6620" w:hanging="567"/>
      </w:pPr>
      <w:rPr>
        <w:rFonts w:hint="default"/>
        <w:lang w:val="en-GB" w:eastAsia="en-GB" w:bidi="en-GB"/>
      </w:rPr>
    </w:lvl>
    <w:lvl w:ilvl="8" w:tplc="F5DA31E4">
      <w:numFmt w:val="bullet"/>
      <w:lvlText w:val="•"/>
      <w:lvlJc w:val="left"/>
      <w:pPr>
        <w:ind w:left="7469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2DB94203"/>
    <w:multiLevelType w:val="hybridMultilevel"/>
    <w:tmpl w:val="E7AC5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84CE3"/>
    <w:multiLevelType w:val="hybridMultilevel"/>
    <w:tmpl w:val="9F1A4C58"/>
    <w:lvl w:ilvl="0" w:tplc="E29E5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38B"/>
    <w:multiLevelType w:val="hybridMultilevel"/>
    <w:tmpl w:val="4F6EB868"/>
    <w:lvl w:ilvl="0" w:tplc="414A34B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6837"/>
    <w:multiLevelType w:val="hybridMultilevel"/>
    <w:tmpl w:val="A4189E38"/>
    <w:lvl w:ilvl="0" w:tplc="414A34B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7"/>
    <w:rsid w:val="000C4FB2"/>
    <w:rsid w:val="002F4E07"/>
    <w:rsid w:val="00363AF6"/>
    <w:rsid w:val="00366DD7"/>
    <w:rsid w:val="005001BF"/>
    <w:rsid w:val="0056155B"/>
    <w:rsid w:val="007378C4"/>
    <w:rsid w:val="0090616E"/>
    <w:rsid w:val="0091371A"/>
    <w:rsid w:val="009612F9"/>
    <w:rsid w:val="009D23EE"/>
    <w:rsid w:val="00BF4E84"/>
    <w:rsid w:val="00CF5BA1"/>
    <w:rsid w:val="00D03DCF"/>
    <w:rsid w:val="00DA742C"/>
    <w:rsid w:val="00E25255"/>
    <w:rsid w:val="00E71C68"/>
    <w:rsid w:val="00EA3B38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7245CE"/>
  <w15:docId w15:val="{050C6F40-2768-401E-8CD3-EFB1FA2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3B3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A3B38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EA3B38"/>
    <w:pPr>
      <w:widowControl w:val="0"/>
      <w:autoSpaceDE w:val="0"/>
      <w:autoSpaceDN w:val="0"/>
      <w:spacing w:before="180"/>
      <w:ind w:left="677" w:hanging="567"/>
      <w:jc w:val="both"/>
    </w:pPr>
    <w:rPr>
      <w:rFonts w:ascii="Calibri" w:eastAsia="Calibri" w:hAnsi="Calibri" w:cs="Calibri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A3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E606C3626E9449091A1C05DDDC883" ma:contentTypeVersion="4" ma:contentTypeDescription="Create a new document." ma:contentTypeScope="" ma:versionID="1065936090cc5fc88c6ee1ff2332056b">
  <xsd:schema xmlns:xsd="http://www.w3.org/2001/XMLSchema" xmlns:xs="http://www.w3.org/2001/XMLSchema" xmlns:p="http://schemas.microsoft.com/office/2006/metadata/properties" xmlns:ns2="840aa86e-746c-442b-9499-799d95ce18c1" xmlns:ns3="fc92f1cb-c5aa-4ef5-a6f1-121f86b6cc9b" targetNamespace="http://schemas.microsoft.com/office/2006/metadata/properties" ma:root="true" ma:fieldsID="799aa7a6f0086c0ea2ae9a1d244aecf8" ns2:_="" ns3:_="">
    <xsd:import namespace="840aa86e-746c-442b-9499-799d95ce18c1"/>
    <xsd:import namespace="fc92f1cb-c5aa-4ef5-a6f1-121f86b6c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a86e-746c-442b-9499-799d95ce1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f1cb-c5aa-4ef5-a6f1-121f86b6c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0F578-92A7-4CA5-B770-1A665734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a86e-746c-442b-9499-799d95ce18c1"/>
    <ds:schemaRef ds:uri="fc92f1cb-c5aa-4ef5-a6f1-121f86b6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FB5A0-3CE8-4250-AAEC-A67E2AF4D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B4E6B-AB58-4EBB-883D-A2E1E78F7B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c92f1cb-c5aa-4ef5-a6f1-121f86b6cc9b"/>
    <ds:schemaRef ds:uri="http://purl.org/dc/terms/"/>
    <ds:schemaRef ds:uri="http://purl.org/dc/elements/1.1/"/>
    <ds:schemaRef ds:uri="http://www.w3.org/XML/1998/namespace"/>
    <ds:schemaRef ds:uri="840aa86e-746c-442b-9499-799d95ce18c1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WORRALL</dc:creator>
  <cp:lastModifiedBy>C. ORZEL</cp:lastModifiedBy>
  <cp:revision>2</cp:revision>
  <cp:lastPrinted>2019-05-21T14:16:00Z</cp:lastPrinted>
  <dcterms:created xsi:type="dcterms:W3CDTF">2020-06-29T13:42:00Z</dcterms:created>
  <dcterms:modified xsi:type="dcterms:W3CDTF">2020-06-29T13:42:00Z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0x010100A8BE606C3626E9449091A1C05DDDC883</vt:lpwstr>
  </property>
</Properties>
</file>