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3294"/>
        <w:gridCol w:w="5004"/>
        <w:gridCol w:w="5940"/>
      </w:tblGrid>
      <w:tr w:rsidR="00DE0AC4" w:rsidTr="00DE0AC4">
        <w:tc>
          <w:tcPr>
            <w:tcW w:w="3294" w:type="dxa"/>
          </w:tcPr>
          <w:p w:rsidR="00DE0AC4" w:rsidRDefault="00DE0AC4">
            <w:r>
              <w:t>Main Point/ Key sociologist</w:t>
            </w:r>
          </w:p>
        </w:tc>
        <w:tc>
          <w:tcPr>
            <w:tcW w:w="5004" w:type="dxa"/>
          </w:tcPr>
          <w:p w:rsidR="00DE0AC4" w:rsidRDefault="00DE0AC4">
            <w:r>
              <w:t>Explanation</w:t>
            </w:r>
          </w:p>
        </w:tc>
        <w:tc>
          <w:tcPr>
            <w:tcW w:w="5940" w:type="dxa"/>
          </w:tcPr>
          <w:p w:rsidR="00DE0AC4" w:rsidRDefault="00DE0AC4">
            <w:r>
              <w:t>Possible Evaluation</w:t>
            </w:r>
          </w:p>
        </w:tc>
      </w:tr>
      <w:tr w:rsidR="00DE0AC4" w:rsidTr="00DE0AC4">
        <w:tc>
          <w:tcPr>
            <w:tcW w:w="3294" w:type="dxa"/>
          </w:tcPr>
          <w:p w:rsidR="00DE0AC4" w:rsidRDefault="00DE0AC4">
            <w:r>
              <w:t>What are the main beliefs of Functionalism?</w:t>
            </w:r>
          </w:p>
        </w:tc>
        <w:tc>
          <w:tcPr>
            <w:tcW w:w="5004" w:type="dxa"/>
          </w:tcPr>
          <w:p w:rsidR="00DE0AC4" w:rsidRDefault="00DE0AC4"/>
          <w:p w:rsidR="00DE0AC4" w:rsidRDefault="00DE0AC4"/>
          <w:p w:rsidR="00DE0AC4" w:rsidRDefault="00DE0AC4"/>
          <w:p w:rsidR="00DE0AC4" w:rsidRDefault="00DE0AC4"/>
          <w:p w:rsidR="00DE0AC4" w:rsidRDefault="00DE0AC4"/>
          <w:p w:rsidR="00DE0AC4" w:rsidRDefault="00DE0AC4"/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>
            <w:r>
              <w:t>Murdock’s Four essential Function of the Family</w:t>
            </w:r>
          </w:p>
        </w:tc>
        <w:tc>
          <w:tcPr>
            <w:tcW w:w="5004" w:type="dxa"/>
          </w:tcPr>
          <w:p w:rsidR="00DE0AC4" w:rsidRDefault="00DE0AC4" w:rsidP="00DE0AC4"/>
          <w:p w:rsidR="00DE0AC4" w:rsidRDefault="00DE0AC4" w:rsidP="00DE0AC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DE0AC4" w:rsidRDefault="00DE0AC4" w:rsidP="00DE0AC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DE0AC4" w:rsidRDefault="00DE0AC4" w:rsidP="00DE0AC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DE0AC4" w:rsidRDefault="00DE0AC4" w:rsidP="00DE0AC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DE0AC4" w:rsidRDefault="00DE0AC4" w:rsidP="00DE0AC4"/>
          <w:p w:rsidR="00DE0AC4" w:rsidRDefault="00DE0AC4" w:rsidP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>
            <w:r>
              <w:t>Parson’s ‘Functional Fit’ Theory</w:t>
            </w:r>
          </w:p>
        </w:tc>
        <w:tc>
          <w:tcPr>
            <w:tcW w:w="5004" w:type="dxa"/>
          </w:tcPr>
          <w:p w:rsidR="00DE0AC4" w:rsidRDefault="00DE0AC4"/>
          <w:p w:rsidR="00DE0AC4" w:rsidRDefault="00DE0AC4"/>
          <w:p w:rsidR="00DE0AC4" w:rsidRDefault="00DE0AC4"/>
          <w:p w:rsidR="00DE0AC4" w:rsidRDefault="00DE0AC4"/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>
            <w:r>
              <w:t>Geographical Mobility</w:t>
            </w:r>
          </w:p>
          <w:p w:rsidR="0050202D" w:rsidRDefault="0050202D"/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>
            <w:r>
              <w:t>Socially Mobile Workforce</w:t>
            </w:r>
          </w:p>
          <w:p w:rsidR="0050202D" w:rsidRDefault="0050202D"/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>
            <w:r>
              <w:t>Parsons’ `Loss of Functions</w:t>
            </w:r>
          </w:p>
          <w:p w:rsidR="00DE0AC4" w:rsidRDefault="00DE0AC4"/>
          <w:p w:rsidR="00DE0AC4" w:rsidRDefault="00DE0AC4"/>
          <w:p w:rsidR="00DE0AC4" w:rsidRDefault="00DE0AC4"/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50202D">
            <w:proofErr w:type="spellStart"/>
            <w:r>
              <w:t>Wilmott</w:t>
            </w:r>
            <w:proofErr w:type="spellEnd"/>
            <w:r>
              <w:t xml:space="preserve"> and Young/ </w:t>
            </w:r>
            <w:proofErr w:type="spellStart"/>
            <w:r>
              <w:t>Laslett</w:t>
            </w:r>
            <w:proofErr w:type="spellEnd"/>
            <w:r>
              <w:t xml:space="preserve"> `Pre-Industrial family structure</w:t>
            </w:r>
          </w:p>
          <w:p w:rsidR="0050202D" w:rsidRDefault="0050202D"/>
          <w:p w:rsidR="0050202D" w:rsidRDefault="0050202D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50202D">
            <w:r>
              <w:t>Anderson – the extended working class family</w:t>
            </w:r>
          </w:p>
          <w:p w:rsidR="0050202D" w:rsidRDefault="0050202D"/>
          <w:p w:rsidR="0050202D" w:rsidRDefault="0050202D">
            <w:bookmarkStart w:id="0" w:name="_GoBack"/>
            <w:bookmarkEnd w:id="0"/>
          </w:p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  <w:tr w:rsidR="00DE0AC4" w:rsidTr="00DE0AC4">
        <w:tc>
          <w:tcPr>
            <w:tcW w:w="3294" w:type="dxa"/>
          </w:tcPr>
          <w:p w:rsidR="00DE0AC4" w:rsidRDefault="00DE0AC4"/>
        </w:tc>
        <w:tc>
          <w:tcPr>
            <w:tcW w:w="5004" w:type="dxa"/>
          </w:tcPr>
          <w:p w:rsidR="00DE0AC4" w:rsidRDefault="00DE0AC4"/>
        </w:tc>
        <w:tc>
          <w:tcPr>
            <w:tcW w:w="5940" w:type="dxa"/>
          </w:tcPr>
          <w:p w:rsidR="00DE0AC4" w:rsidRDefault="00DE0AC4"/>
        </w:tc>
      </w:tr>
    </w:tbl>
    <w:p w:rsidR="003A7853" w:rsidRDefault="0050202D"/>
    <w:sectPr w:rsidR="003A7853" w:rsidSect="005020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AF5"/>
    <w:multiLevelType w:val="hybridMultilevel"/>
    <w:tmpl w:val="C352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2DA9"/>
    <w:multiLevelType w:val="hybridMultilevel"/>
    <w:tmpl w:val="C548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B5820"/>
    <w:multiLevelType w:val="hybridMultilevel"/>
    <w:tmpl w:val="0FB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A2B9F"/>
    <w:multiLevelType w:val="hybridMultilevel"/>
    <w:tmpl w:val="4828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50A8D"/>
    <w:multiLevelType w:val="hybridMultilevel"/>
    <w:tmpl w:val="0EE2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C4"/>
    <w:rsid w:val="00356D6C"/>
    <w:rsid w:val="0050202D"/>
    <w:rsid w:val="00A7592F"/>
    <w:rsid w:val="00AB111D"/>
    <w:rsid w:val="00B011DC"/>
    <w:rsid w:val="00B931A1"/>
    <w:rsid w:val="00BC53DA"/>
    <w:rsid w:val="00DE0AC4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vemery</dc:creator>
  <cp:lastModifiedBy>vemery</cp:lastModifiedBy>
  <cp:revision>1</cp:revision>
  <dcterms:created xsi:type="dcterms:W3CDTF">2013-04-21T11:35:00Z</dcterms:created>
  <dcterms:modified xsi:type="dcterms:W3CDTF">2013-04-21T11:50:00Z</dcterms:modified>
</cp:coreProperties>
</file>