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4C" w:rsidRPr="00FC347A" w:rsidRDefault="00FC347A">
      <w:pPr>
        <w:rPr>
          <w:b/>
          <w:sz w:val="36"/>
        </w:rPr>
      </w:pPr>
      <w:r w:rsidRPr="00FC347A">
        <w:rPr>
          <w:b/>
          <w:sz w:val="36"/>
        </w:rPr>
        <w:t>Y12 Summer task –</w:t>
      </w:r>
      <w:r>
        <w:rPr>
          <w:b/>
          <w:sz w:val="36"/>
        </w:rPr>
        <w:t xml:space="preserve"> Physics</w:t>
      </w:r>
    </w:p>
    <w:p w:rsidR="00FC347A" w:rsidRDefault="00FC347A"/>
    <w:p w:rsidR="00FC347A" w:rsidRDefault="00C324A8">
      <w:r>
        <w:t>Your task will be on plan,</w:t>
      </w:r>
      <w:r w:rsidR="00FC347A">
        <w:t xml:space="preserve"> in detail</w:t>
      </w:r>
      <w:r>
        <w:t>,</w:t>
      </w:r>
      <w:r w:rsidR="00FC347A">
        <w:t xml:space="preserve"> an experiment, so when you return in September you will be able to c</w:t>
      </w:r>
      <w:r w:rsidR="001C3856">
        <w:t>omplete this practical</w:t>
      </w:r>
      <w:r w:rsidR="00FC347A">
        <w:t xml:space="preserve">. This will make up a proportion of your first assessment grade, and assess your suitability for A-level Physics. </w:t>
      </w:r>
      <w:r w:rsidR="002D66C7">
        <w:t xml:space="preserve">This is to be taken seriously as it will form your first evidence towards practical competency, and is reported on your final examination certificate. </w:t>
      </w:r>
    </w:p>
    <w:p w:rsidR="00FC347A" w:rsidRDefault="00FC347A">
      <w:r>
        <w:t>Your aim is to plan, in detail, the first core practical. You will be given the Core Practical information sheet</w:t>
      </w:r>
      <w:r w:rsidR="00CB3793">
        <w:t xml:space="preserve"> produced by EDEXCEL</w:t>
      </w:r>
      <w:r>
        <w:t xml:space="preserve">, and will be expected to follow method ‘b’ – an object falling through a light gate. </w:t>
      </w:r>
    </w:p>
    <w:p w:rsidR="00FC347A" w:rsidRDefault="00FC347A">
      <w:r>
        <w:t>Your plan should include the following:</w:t>
      </w:r>
    </w:p>
    <w:p w:rsidR="00FC347A" w:rsidRDefault="00FC347A" w:rsidP="00FC347A">
      <w:pPr>
        <w:pStyle w:val="ListParagraph"/>
        <w:numPr>
          <w:ilvl w:val="0"/>
          <w:numId w:val="1"/>
        </w:numPr>
      </w:pPr>
      <w:r>
        <w:t>Your name</w:t>
      </w:r>
    </w:p>
    <w:p w:rsidR="00FC347A" w:rsidRDefault="00FC347A" w:rsidP="00FC347A">
      <w:pPr>
        <w:pStyle w:val="ListParagraph"/>
        <w:numPr>
          <w:ilvl w:val="0"/>
          <w:numId w:val="1"/>
        </w:numPr>
      </w:pPr>
      <w:r>
        <w:t>Title</w:t>
      </w:r>
    </w:p>
    <w:p w:rsidR="00FC347A" w:rsidRDefault="00FC347A" w:rsidP="00FC347A">
      <w:pPr>
        <w:pStyle w:val="ListParagraph"/>
        <w:numPr>
          <w:ilvl w:val="0"/>
          <w:numId w:val="1"/>
        </w:numPr>
      </w:pPr>
      <w:r>
        <w:t>What you aim to find out from this experiment</w:t>
      </w:r>
    </w:p>
    <w:p w:rsidR="00FC347A" w:rsidRDefault="00FC347A" w:rsidP="00FC347A">
      <w:pPr>
        <w:pStyle w:val="ListParagraph"/>
        <w:numPr>
          <w:ilvl w:val="0"/>
          <w:numId w:val="1"/>
        </w:numPr>
      </w:pPr>
      <w:r>
        <w:t>List of equipment (with details – i.e. wooden rod, 100mm)</w:t>
      </w:r>
    </w:p>
    <w:p w:rsidR="00FC347A" w:rsidRDefault="00FC347A" w:rsidP="00FC347A">
      <w:pPr>
        <w:pStyle w:val="ListParagraph"/>
        <w:numPr>
          <w:ilvl w:val="0"/>
          <w:numId w:val="1"/>
        </w:numPr>
      </w:pPr>
      <w:r>
        <w:t>A list of hazards, risks and the preventative measure you will take</w:t>
      </w:r>
    </w:p>
    <w:p w:rsidR="00FC347A" w:rsidRDefault="00FC347A" w:rsidP="00FC347A">
      <w:pPr>
        <w:pStyle w:val="ListParagraph"/>
        <w:numPr>
          <w:ilvl w:val="0"/>
          <w:numId w:val="1"/>
        </w:numPr>
      </w:pPr>
      <w:r>
        <w:t>You should include any equations that you will require, including their units and an explanation of each term – these/this should be re-arranged to the form in which you will use it – if you know some of these values already, then state what they are</w:t>
      </w:r>
    </w:p>
    <w:p w:rsidR="00FC347A" w:rsidRDefault="00FC347A" w:rsidP="00FC347A">
      <w:pPr>
        <w:pStyle w:val="ListParagraph"/>
        <w:numPr>
          <w:ilvl w:val="0"/>
          <w:numId w:val="1"/>
        </w:numPr>
      </w:pPr>
      <w:r>
        <w:t>What you will measure and how</w:t>
      </w:r>
    </w:p>
    <w:p w:rsidR="00FC347A" w:rsidRDefault="00FC347A" w:rsidP="00FC347A">
      <w:pPr>
        <w:pStyle w:val="ListParagraph"/>
        <w:numPr>
          <w:ilvl w:val="0"/>
          <w:numId w:val="1"/>
        </w:numPr>
      </w:pPr>
      <w:r>
        <w:t>A designed results table – ready with repeat reading columns and any columns for calculations which you plan to make</w:t>
      </w:r>
    </w:p>
    <w:p w:rsidR="00FC347A" w:rsidRDefault="00FC347A" w:rsidP="00FC347A">
      <w:pPr>
        <w:pStyle w:val="ListParagraph"/>
        <w:numPr>
          <w:ilvl w:val="0"/>
          <w:numId w:val="1"/>
        </w:numPr>
      </w:pPr>
      <w:r>
        <w:t>A step-by-step method of the practical including your variables (independence / dependant / control)</w:t>
      </w:r>
    </w:p>
    <w:p w:rsidR="00FC347A" w:rsidRDefault="00FC347A" w:rsidP="00FC347A">
      <w:pPr>
        <w:pStyle w:val="ListParagraph"/>
        <w:numPr>
          <w:ilvl w:val="0"/>
          <w:numId w:val="1"/>
        </w:numPr>
      </w:pPr>
      <w:r>
        <w:t>An explanation of what you will plot – what type of graph you will use – what will be on the x-axis and what will be on the y-axis</w:t>
      </w:r>
    </w:p>
    <w:p w:rsidR="00FC347A" w:rsidRDefault="00FC347A" w:rsidP="00FC347A">
      <w:pPr>
        <w:pStyle w:val="ListParagraph"/>
        <w:numPr>
          <w:ilvl w:val="0"/>
          <w:numId w:val="1"/>
        </w:numPr>
      </w:pPr>
      <w:r>
        <w:t>An explanation of how you will calculate errors and show these on your graph</w:t>
      </w:r>
    </w:p>
    <w:p w:rsidR="00FC347A" w:rsidRDefault="00FC347A" w:rsidP="00FC347A">
      <w:pPr>
        <w:pStyle w:val="ListParagraph"/>
        <w:numPr>
          <w:ilvl w:val="0"/>
          <w:numId w:val="1"/>
        </w:numPr>
      </w:pPr>
      <w:r>
        <w:t>How you will use your graph to determine the final value you are looking for in this practical</w:t>
      </w:r>
    </w:p>
    <w:p w:rsidR="00FC347A" w:rsidRDefault="00FC347A" w:rsidP="00FC347A">
      <w:pPr>
        <w:pStyle w:val="ListParagraph"/>
        <w:numPr>
          <w:ilvl w:val="0"/>
          <w:numId w:val="1"/>
        </w:numPr>
      </w:pPr>
      <w:r>
        <w:t>How will you assess the success of this practical? What will the percentage difference tell you?</w:t>
      </w:r>
    </w:p>
    <w:p w:rsidR="00CB3793" w:rsidRDefault="00FC347A" w:rsidP="00FC347A">
      <w:r>
        <w:t xml:space="preserve">On return in September, we will </w:t>
      </w:r>
      <w:r w:rsidR="001C3856">
        <w:t>discuss your plans,</w:t>
      </w:r>
      <w:r w:rsidR="00CB3793">
        <w:t xml:space="preserve"> before</w:t>
      </w:r>
      <w:r w:rsidR="002D66C7">
        <w:t xml:space="preserve"> completing this practical</w:t>
      </w:r>
      <w:r w:rsidR="00CB3793">
        <w:t xml:space="preserve"> and writing up and concluding your findings. You will also then sit exam style </w:t>
      </w:r>
      <w:r w:rsidR="002D66C7">
        <w:t>questions on this</w:t>
      </w:r>
      <w:r w:rsidR="00CB3793">
        <w:t xml:space="preserve">. All of these together will result in your first assessment grade. </w:t>
      </w:r>
    </w:p>
    <w:p w:rsidR="00CB3793" w:rsidRDefault="00CB3793" w:rsidP="00FC347A">
      <w:r>
        <w:t xml:space="preserve">Furthermore, the practical write ups you do will form part of your practical endorsement for GCE Physics – you will not be able to re-do this practical, plan or evaluation – this counts towards your final endorsement classification. </w:t>
      </w:r>
    </w:p>
    <w:p w:rsidR="00931399" w:rsidRDefault="00931399" w:rsidP="00FC347A">
      <w:r>
        <w:t>This is a common</w:t>
      </w:r>
      <w:r w:rsidR="00C324A8">
        <w:t xml:space="preserve"> practical, so if you are</w:t>
      </w:r>
      <w:bookmarkStart w:id="0" w:name="_GoBack"/>
      <w:bookmarkEnd w:id="0"/>
      <w:r>
        <w:t xml:space="preserve"> stuck, then Google will be able to provide you with ideas that you can link to the equipment available to you. </w:t>
      </w:r>
    </w:p>
    <w:p w:rsidR="00CB3793" w:rsidRDefault="001C3856" w:rsidP="00FC347A">
      <w:r>
        <w:t>Any questions, let</w:t>
      </w:r>
      <w:r w:rsidR="00931399">
        <w:t xml:space="preserve"> me know.</w:t>
      </w:r>
    </w:p>
    <w:p w:rsidR="001C3856" w:rsidRDefault="001C3856" w:rsidP="00FC347A"/>
    <w:p w:rsidR="00FC347A" w:rsidRDefault="00CB3793" w:rsidP="00FC347A">
      <w:r>
        <w:t xml:space="preserve">Mr Lyons   </w:t>
      </w:r>
    </w:p>
    <w:sectPr w:rsidR="00FC3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70E5A"/>
    <w:multiLevelType w:val="hybridMultilevel"/>
    <w:tmpl w:val="85966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5B"/>
    <w:rsid w:val="001C3856"/>
    <w:rsid w:val="002D66C7"/>
    <w:rsid w:val="002E004C"/>
    <w:rsid w:val="00931399"/>
    <w:rsid w:val="00C324A8"/>
    <w:rsid w:val="00CB3793"/>
    <w:rsid w:val="00F51A5B"/>
    <w:rsid w:val="00FC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7C926-20FD-445C-B2D7-F8315EF6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4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0B7E840A0AE47BA7BC375ECC7327A" ma:contentTypeVersion="3" ma:contentTypeDescription="Create a new document." ma:contentTypeScope="" ma:versionID="47604aea7aa1429bed0f2623cb8cc43d">
  <xsd:schema xmlns:xsd="http://www.w3.org/2001/XMLSchema" xmlns:xs="http://www.w3.org/2001/XMLSchema" xmlns:p="http://schemas.microsoft.com/office/2006/metadata/properties" xmlns:ns2="5367c778-faf5-49fd-b493-69b353df3c1d" targetNamespace="http://schemas.microsoft.com/office/2006/metadata/properties" ma:root="true" ma:fieldsID="d7e02c7556b6a2ea1918d0ac1fa2b9fe" ns2:_="">
    <xsd:import namespace="5367c778-faf5-49fd-b493-69b353df3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c778-faf5-49fd-b493-69b353df3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6650DD-105F-4571-BA0C-B952C95C2F7B}"/>
</file>

<file path=customXml/itemProps2.xml><?xml version="1.0" encoding="utf-8"?>
<ds:datastoreItem xmlns:ds="http://schemas.openxmlformats.org/officeDocument/2006/customXml" ds:itemID="{F161C322-48A4-4704-8688-46F1006089E5}"/>
</file>

<file path=customXml/itemProps3.xml><?xml version="1.0" encoding="utf-8"?>
<ds:datastoreItem xmlns:ds="http://schemas.openxmlformats.org/officeDocument/2006/customXml" ds:itemID="{25ED5A95-D696-40C5-BB48-F2F9671E2D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Eggbuckland Community College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LYONS</dc:creator>
  <cp:keywords/>
  <dc:description/>
  <cp:lastModifiedBy>J. LYONS</cp:lastModifiedBy>
  <cp:revision>6</cp:revision>
  <dcterms:created xsi:type="dcterms:W3CDTF">2015-07-01T17:39:00Z</dcterms:created>
  <dcterms:modified xsi:type="dcterms:W3CDTF">2018-07-08T15:56:00Z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0x010100F9C0B7E840A0AE47BA7BC375ECC7327A</vt:lpwstr>
  </property>
  <property fmtid="{D5CDD505-2E9C-101B-9397-08002B2CF9AE}" pid="3" name="Order">
    <vt:r8>30100</vt:r8>
  </property>
</Properties>
</file>