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BD" w:rsidRDefault="00DC7053" w:rsidP="00DC7053">
      <w:pPr>
        <w:jc w:val="center"/>
        <w:rPr>
          <w:b/>
          <w:u w:val="single"/>
        </w:rPr>
      </w:pPr>
      <w:r w:rsidRPr="00DC7053">
        <w:rPr>
          <w:b/>
          <w:u w:val="single"/>
        </w:rPr>
        <w:t>Psychiatry – a highly imprecise science?</w:t>
      </w:r>
    </w:p>
    <w:p w:rsidR="00A329D6" w:rsidRDefault="00A329D6" w:rsidP="00DC7053">
      <w:pPr>
        <w:jc w:val="center"/>
        <w:rPr>
          <w:b/>
          <w:u w:val="single"/>
        </w:rPr>
      </w:pPr>
      <w:r>
        <w:rPr>
          <w:b/>
          <w:u w:val="single"/>
        </w:rPr>
        <w:t>David Rosenhan, Stanford University</w:t>
      </w:r>
    </w:p>
    <w:p w:rsidR="00A329D6" w:rsidRDefault="00A329D6" w:rsidP="00DC7053">
      <w:pPr>
        <w:jc w:val="center"/>
        <w:rPr>
          <w:b/>
          <w:u w:val="single"/>
        </w:rPr>
      </w:pPr>
    </w:p>
    <w:p w:rsidR="00A329D6" w:rsidRPr="00DC7053" w:rsidRDefault="00A329D6" w:rsidP="00DC7053">
      <w:pPr>
        <w:jc w:val="center"/>
        <w:rPr>
          <w:b/>
          <w:u w:val="single"/>
        </w:rPr>
      </w:pPr>
      <w:r>
        <w:rPr>
          <w:b/>
          <w:u w:val="single"/>
        </w:rPr>
        <w:t>‘Sane in insane places’</w:t>
      </w:r>
    </w:p>
    <w:p w:rsidR="00DC7053" w:rsidRDefault="00DC7053" w:rsidP="00DC7053">
      <w:pPr>
        <w:jc w:val="center"/>
      </w:pPr>
    </w:p>
    <w:p w:rsidR="00DC7053" w:rsidRDefault="00DC7053" w:rsidP="00DC7053">
      <w:bookmarkStart w:id="0" w:name="_GoBack"/>
      <w:r>
        <w:t xml:space="preserve">David Rosenhan (1973) conducted a very ethically suspect experiment in which he set out to test the diagnostic skills of psychiatrists. He sent 8 </w:t>
      </w:r>
      <w:r w:rsidRPr="00DC7053">
        <w:rPr>
          <w:b/>
        </w:rPr>
        <w:t>pseudo-patients</w:t>
      </w:r>
      <w:r>
        <w:rPr>
          <w:b/>
        </w:rPr>
        <w:t xml:space="preserve"> </w:t>
      </w:r>
      <w:r>
        <w:t xml:space="preserve">to local psychiatric hospitals with instructions that once admitted, they were to cease simulating any symptoms of abnormality. Rosenhan </w:t>
      </w:r>
      <w:r w:rsidRPr="00DC7053">
        <w:rPr>
          <w:u w:val="single"/>
        </w:rPr>
        <w:t>assumed</w:t>
      </w:r>
      <w:r>
        <w:t xml:space="preserve"> that anyone behaving normally would quickly get discharged.</w:t>
      </w:r>
    </w:p>
    <w:p w:rsidR="00DC7053" w:rsidRDefault="00DC7053" w:rsidP="00DC7053">
      <w:pPr>
        <w:rPr>
          <w:i/>
        </w:rPr>
      </w:pPr>
    </w:p>
    <w:p w:rsidR="00DC7053" w:rsidRDefault="00DC7053" w:rsidP="00DC7053">
      <w:pPr>
        <w:rPr>
          <w:i/>
        </w:rPr>
      </w:pPr>
      <w:r>
        <w:rPr>
          <w:i/>
        </w:rPr>
        <w:t>Guess what happens next?!</w:t>
      </w:r>
    </w:p>
    <w:p w:rsidR="00DC7053" w:rsidRDefault="00DC7053" w:rsidP="00DC7053">
      <w:pPr>
        <w:rPr>
          <w:i/>
        </w:rPr>
      </w:pPr>
    </w:p>
    <w:p w:rsidR="00DC7053" w:rsidRDefault="00DC7053" w:rsidP="00DC7053">
      <w:r>
        <w:t xml:space="preserve">However, all apart from one of the pseudo-patients were diagnosed as suffering from schizophrenia. When they were all eventually discharged, the psychiatrists maintained their belief that they were correct with their original diagnosis. The medical diagnosis contrasted markedly with the observations of many ward patients, who recognised the pseudo-patients as ‘faking it’ almost immediately. </w:t>
      </w:r>
    </w:p>
    <w:p w:rsidR="00DC7053" w:rsidRDefault="00DC7053" w:rsidP="00DC7053"/>
    <w:p w:rsidR="0052175F" w:rsidRDefault="00DC7053" w:rsidP="00DC7053">
      <w:r>
        <w:t xml:space="preserve">Although </w:t>
      </w:r>
      <w:r w:rsidRPr="00DC7053">
        <w:rPr>
          <w:b/>
        </w:rPr>
        <w:t>unethical,</w:t>
      </w:r>
      <w:r>
        <w:t xml:space="preserve"> this experience is useful in raising questions about the diagnosis</w:t>
      </w:r>
      <w:r w:rsidR="0052175F">
        <w:t xml:space="preserve"> of mental illness by psychiatrists</w:t>
      </w:r>
      <w:r w:rsidR="0032543F">
        <w:t>.</w:t>
      </w:r>
    </w:p>
    <w:bookmarkEnd w:id="0"/>
    <w:p w:rsidR="0032543F" w:rsidRDefault="0032543F" w:rsidP="00DC7053"/>
    <w:p w:rsidR="0032543F" w:rsidRDefault="0032543F" w:rsidP="00DC7053"/>
    <w:p w:rsidR="0032543F" w:rsidRDefault="0032543F" w:rsidP="00DC7053"/>
    <w:p w:rsidR="0052175F" w:rsidRDefault="0052175F" w:rsidP="00DC7053"/>
    <w:p w:rsidR="0052175F" w:rsidRDefault="0052175F" w:rsidP="0052175F">
      <w:pPr>
        <w:jc w:val="center"/>
        <w:rPr>
          <w:b/>
          <w:u w:val="single"/>
        </w:rPr>
      </w:pPr>
      <w:r w:rsidRPr="00DC7053">
        <w:rPr>
          <w:b/>
          <w:u w:val="single"/>
        </w:rPr>
        <w:t>Psychiatry – a highly imprecise science?</w:t>
      </w:r>
    </w:p>
    <w:p w:rsidR="0052175F" w:rsidRDefault="0052175F" w:rsidP="0052175F">
      <w:pPr>
        <w:jc w:val="center"/>
        <w:rPr>
          <w:b/>
          <w:u w:val="single"/>
        </w:rPr>
      </w:pPr>
      <w:r>
        <w:rPr>
          <w:b/>
          <w:u w:val="single"/>
        </w:rPr>
        <w:t>David Rosenhan, Stanford University</w:t>
      </w:r>
    </w:p>
    <w:p w:rsidR="0052175F" w:rsidRDefault="0052175F" w:rsidP="0052175F">
      <w:pPr>
        <w:jc w:val="center"/>
        <w:rPr>
          <w:b/>
          <w:u w:val="single"/>
        </w:rPr>
      </w:pPr>
    </w:p>
    <w:p w:rsidR="0052175F" w:rsidRPr="00DC7053" w:rsidRDefault="0052175F" w:rsidP="0052175F">
      <w:pPr>
        <w:jc w:val="center"/>
        <w:rPr>
          <w:b/>
          <w:u w:val="single"/>
        </w:rPr>
      </w:pPr>
      <w:r>
        <w:rPr>
          <w:b/>
          <w:u w:val="single"/>
        </w:rPr>
        <w:t>‘Sane in insane places’</w:t>
      </w:r>
    </w:p>
    <w:p w:rsidR="0052175F" w:rsidRDefault="0052175F" w:rsidP="0052175F">
      <w:pPr>
        <w:jc w:val="center"/>
      </w:pPr>
    </w:p>
    <w:p w:rsidR="0052175F" w:rsidRDefault="0052175F" w:rsidP="0052175F">
      <w:r>
        <w:t xml:space="preserve">David Rosenhan (1973) conducted a very ethically suspect experiment in which he set out to test the diagnostic skills of psychiatrists. He sent 8 </w:t>
      </w:r>
      <w:r w:rsidRPr="00DC7053">
        <w:rPr>
          <w:b/>
        </w:rPr>
        <w:t>pseudo-patients</w:t>
      </w:r>
      <w:r>
        <w:rPr>
          <w:b/>
        </w:rPr>
        <w:t xml:space="preserve"> </w:t>
      </w:r>
      <w:r>
        <w:t xml:space="preserve">to local psychiatric hospitals with instructions that once admitted, they were to cease simulating any symptoms of abnormality. Rosenhan </w:t>
      </w:r>
      <w:r w:rsidRPr="00DC7053">
        <w:rPr>
          <w:u w:val="single"/>
        </w:rPr>
        <w:t>assumed</w:t>
      </w:r>
      <w:r>
        <w:t xml:space="preserve"> that anyone behaving normally would quickly get discharged.</w:t>
      </w:r>
    </w:p>
    <w:p w:rsidR="0052175F" w:rsidRDefault="0052175F" w:rsidP="0052175F">
      <w:pPr>
        <w:rPr>
          <w:i/>
        </w:rPr>
      </w:pPr>
    </w:p>
    <w:p w:rsidR="0052175F" w:rsidRDefault="0052175F" w:rsidP="0052175F">
      <w:pPr>
        <w:rPr>
          <w:i/>
        </w:rPr>
      </w:pPr>
      <w:r>
        <w:rPr>
          <w:i/>
        </w:rPr>
        <w:t>Guess what happens next?!</w:t>
      </w:r>
    </w:p>
    <w:p w:rsidR="0052175F" w:rsidRDefault="0052175F" w:rsidP="0052175F">
      <w:pPr>
        <w:rPr>
          <w:i/>
        </w:rPr>
      </w:pPr>
    </w:p>
    <w:p w:rsidR="0052175F" w:rsidRDefault="0052175F" w:rsidP="0052175F">
      <w:r>
        <w:t xml:space="preserve">However, all apart from one of the pseudo-patients were diagnosed as suffering from schizophrenia. When they were all eventually discharged, the psychiatrists maintained their belief that they were correct with their original diagnosis. The medical diagnosis contrasted markedly with the observations of many ward patients, who recognised the pseudo-patients as ‘faking it’ almost immediately. </w:t>
      </w:r>
    </w:p>
    <w:p w:rsidR="0052175F" w:rsidRDefault="0052175F" w:rsidP="0052175F"/>
    <w:p w:rsidR="0052175F" w:rsidRPr="00DC7053" w:rsidRDefault="0052175F" w:rsidP="0052175F">
      <w:r>
        <w:t xml:space="preserve">Although </w:t>
      </w:r>
      <w:r w:rsidRPr="00DC7053">
        <w:rPr>
          <w:b/>
        </w:rPr>
        <w:t>unethical,</w:t>
      </w:r>
      <w:r>
        <w:t xml:space="preserve"> this experience is useful in raising questions about the diagnosis of mental illness by psychiatrists. </w:t>
      </w:r>
    </w:p>
    <w:p w:rsidR="00DC7053" w:rsidRPr="00DC7053" w:rsidRDefault="0052175F" w:rsidP="00DC7053">
      <w:r>
        <w:t xml:space="preserve">. </w:t>
      </w:r>
    </w:p>
    <w:sectPr w:rsidR="00DC7053" w:rsidRPr="00DC7053" w:rsidSect="000A383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53"/>
    <w:rsid w:val="000A3835"/>
    <w:rsid w:val="0032543F"/>
    <w:rsid w:val="0052175F"/>
    <w:rsid w:val="00736481"/>
    <w:rsid w:val="009D67BD"/>
    <w:rsid w:val="00A329D6"/>
    <w:rsid w:val="00DC70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64BA31D-BED7-42E2-A0D5-E32C15A2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 Guppy</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Guppy</dc:creator>
  <cp:keywords/>
  <dc:description/>
  <cp:lastModifiedBy>Issy Hoole</cp:lastModifiedBy>
  <cp:revision>2</cp:revision>
  <cp:lastPrinted>2016-11-16T09:54:00Z</cp:lastPrinted>
  <dcterms:created xsi:type="dcterms:W3CDTF">2016-12-30T11:34:00Z</dcterms:created>
  <dcterms:modified xsi:type="dcterms:W3CDTF">2016-12-30T11:34:00Z</dcterms:modified>
</cp:coreProperties>
</file>