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5FC4E" w14:textId="426A3363" w:rsidR="00535EA7" w:rsidRPr="00EB5BCC" w:rsidRDefault="004333FE" w:rsidP="00535EA7">
      <w:pPr>
        <w:ind w:left="4320"/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5E07B49" wp14:editId="1DB8B9AB">
                <wp:simplePos x="0" y="0"/>
                <wp:positionH relativeFrom="column">
                  <wp:posOffset>-100913</wp:posOffset>
                </wp:positionH>
                <wp:positionV relativeFrom="paragraph">
                  <wp:posOffset>-217805</wp:posOffset>
                </wp:positionV>
                <wp:extent cx="2516610" cy="545151"/>
                <wp:effectExtent l="0" t="0" r="17145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610" cy="545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6810FE" w14:textId="2A1A1CAD" w:rsidR="004333FE" w:rsidRPr="004333FE" w:rsidRDefault="004333FE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333FE">
                              <w:rPr>
                                <w:b/>
                                <w:sz w:val="44"/>
                                <w:szCs w:val="44"/>
                              </w:rPr>
                              <w:t>AQA RS Syllabus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07B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95pt;margin-top:-17.15pt;width:198.15pt;height:42.9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" fillcolor="white [3201]" strokeweight=".5pt">
                <v:textbox>
                  <w:txbxContent>
                    <w:p w14:paraId="716810FE" w14:textId="2A1A1CAD" w:rsidR="004333FE" w:rsidRPr="004333FE" w:rsidRDefault="004333FE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4333FE">
                        <w:rPr>
                          <w:b/>
                          <w:sz w:val="44"/>
                          <w:szCs w:val="44"/>
                        </w:rPr>
                        <w:t>AQA RS Syllabus A</w:t>
                      </w:r>
                    </w:p>
                  </w:txbxContent>
                </v:textbox>
              </v:shape>
            </w:pict>
          </mc:Fallback>
        </mc:AlternateContent>
      </w:r>
      <w:r w:rsidR="00EB5BCC" w:rsidRPr="00EB5BCC">
        <w:rPr>
          <w:b/>
          <w:sz w:val="28"/>
          <w:u w:val="single"/>
        </w:rPr>
        <w:t xml:space="preserve">CHRISTIANITY </w:t>
      </w:r>
    </w:p>
    <w:p w14:paraId="403CF788" w14:textId="77777777" w:rsidR="00EB5BCC" w:rsidRPr="00EB5BCC" w:rsidRDefault="00EB5BCC" w:rsidP="00EB5BCC">
      <w:pPr>
        <w:rPr>
          <w:b/>
          <w:sz w:val="28"/>
          <w:u w:val="single"/>
        </w:rPr>
      </w:pPr>
      <w:r w:rsidRPr="00EB5BCC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C4DDAF" wp14:editId="71797344">
                <wp:simplePos x="0" y="0"/>
                <wp:positionH relativeFrom="column">
                  <wp:posOffset>-104775</wp:posOffset>
                </wp:positionH>
                <wp:positionV relativeFrom="paragraph">
                  <wp:posOffset>216535</wp:posOffset>
                </wp:positionV>
                <wp:extent cx="1781175" cy="476250"/>
                <wp:effectExtent l="0" t="0" r="28575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762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679D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-8.25pt;margin-top:17.05pt;width:140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" filled="f" strokecolor="#1f4d78 [1604]" strokeweight="1pt"/>
            </w:pict>
          </mc:Fallback>
        </mc:AlternateContent>
      </w:r>
    </w:p>
    <w:p w14:paraId="7DF0E2E9" w14:textId="77777777" w:rsidR="00EB5BCC" w:rsidRPr="00EB5BCC" w:rsidRDefault="00EB5BCC" w:rsidP="00EB5BCC">
      <w:pPr>
        <w:rPr>
          <w:b/>
          <w:sz w:val="28"/>
          <w:u w:val="single"/>
        </w:rPr>
      </w:pPr>
      <w:r w:rsidRPr="00EB5BCC">
        <w:rPr>
          <w:b/>
          <w:sz w:val="28"/>
          <w:u w:val="single"/>
        </w:rPr>
        <w:t xml:space="preserve">Beliefs and Teachings </w:t>
      </w:r>
    </w:p>
    <w:p w14:paraId="1D3E01ED" w14:textId="77777777" w:rsidR="00EB5BCC" w:rsidRPr="00EB5BCC" w:rsidRDefault="00EB5BCC" w:rsidP="00EB5BCC">
      <w:pPr>
        <w:rPr>
          <w:b/>
          <w:sz w:val="28"/>
          <w:u w:val="single"/>
        </w:rPr>
      </w:pPr>
    </w:p>
    <w:p w14:paraId="6EDCAF8C" w14:textId="77777777" w:rsidR="00EB5BCC" w:rsidRPr="00EB5BCC" w:rsidRDefault="00EB5BCC" w:rsidP="00EB5BCC">
      <w:pPr>
        <w:rPr>
          <w:b/>
          <w:sz w:val="28"/>
          <w:u w:val="single"/>
        </w:rPr>
      </w:pPr>
      <w:r w:rsidRPr="00EB5BCC">
        <w:rPr>
          <w:b/>
          <w:sz w:val="28"/>
          <w:u w:val="single"/>
        </w:rPr>
        <w:t>Key Beliefs</w:t>
      </w:r>
    </w:p>
    <w:p w14:paraId="23476E85" w14:textId="77777777" w:rsidR="00EB5BCC" w:rsidRPr="00EB5BCC" w:rsidRDefault="00EB5BCC" w:rsidP="00EB5BCC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EB5BCC">
        <w:rPr>
          <w:sz w:val="28"/>
        </w:rPr>
        <w:t xml:space="preserve">The nature of God – </w:t>
      </w:r>
      <w:proofErr w:type="spellStart"/>
      <w:r w:rsidRPr="00EB5BCC">
        <w:rPr>
          <w:sz w:val="28"/>
        </w:rPr>
        <w:t>inc.</w:t>
      </w:r>
      <w:proofErr w:type="spellEnd"/>
      <w:r w:rsidRPr="00EB5BCC">
        <w:rPr>
          <w:sz w:val="28"/>
        </w:rPr>
        <w:t xml:space="preserve"> Trinity </w:t>
      </w:r>
    </w:p>
    <w:p w14:paraId="0667A416" w14:textId="77777777" w:rsidR="00EB5BCC" w:rsidRPr="00EB5BCC" w:rsidRDefault="00EB5BCC" w:rsidP="00EB5BCC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EB5BCC">
        <w:rPr>
          <w:sz w:val="28"/>
        </w:rPr>
        <w:t xml:space="preserve">Different beliefs about Creation </w:t>
      </w:r>
    </w:p>
    <w:p w14:paraId="510E8335" w14:textId="77777777" w:rsidR="00EB5BCC" w:rsidRPr="00EB5BCC" w:rsidRDefault="00EB5BCC" w:rsidP="00EB5BCC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EB5BCC">
        <w:rPr>
          <w:sz w:val="28"/>
        </w:rPr>
        <w:t>The Afterlife – resurrection, judgement</w:t>
      </w:r>
    </w:p>
    <w:p w14:paraId="34CC7055" w14:textId="77777777" w:rsidR="00EB5BCC" w:rsidRPr="00EB5BCC" w:rsidRDefault="00EB5BCC" w:rsidP="00EB5BCC">
      <w:pPr>
        <w:rPr>
          <w:sz w:val="28"/>
        </w:rPr>
      </w:pPr>
    </w:p>
    <w:p w14:paraId="21FE2BD2" w14:textId="77777777" w:rsidR="00EB5BCC" w:rsidRPr="00EB5BCC" w:rsidRDefault="00EB5BCC" w:rsidP="00EB5BCC">
      <w:pPr>
        <w:rPr>
          <w:b/>
          <w:sz w:val="28"/>
          <w:u w:val="single"/>
        </w:rPr>
      </w:pPr>
      <w:r w:rsidRPr="00EB5BCC">
        <w:rPr>
          <w:b/>
          <w:sz w:val="28"/>
          <w:u w:val="single"/>
        </w:rPr>
        <w:t xml:space="preserve">Jesus Christ and Salvation </w:t>
      </w:r>
    </w:p>
    <w:p w14:paraId="2EE3E0F2" w14:textId="77777777" w:rsidR="00EB5BCC" w:rsidRPr="00EB5BCC" w:rsidRDefault="00EB5BCC" w:rsidP="00EB5BCC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 w:rsidRPr="00EB5BCC">
        <w:rPr>
          <w:sz w:val="28"/>
        </w:rPr>
        <w:t xml:space="preserve">The incarnation </w:t>
      </w:r>
    </w:p>
    <w:p w14:paraId="77396C97" w14:textId="77777777" w:rsidR="00EB5BCC" w:rsidRPr="00EB5BCC" w:rsidRDefault="00EB5BCC" w:rsidP="00EB5BCC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 w:rsidRPr="00EB5BCC">
        <w:rPr>
          <w:sz w:val="28"/>
        </w:rPr>
        <w:t xml:space="preserve">Crucifixion, resurrection an ascension </w:t>
      </w:r>
    </w:p>
    <w:p w14:paraId="7107E466" w14:textId="77777777" w:rsidR="00EB5BCC" w:rsidRPr="00EB5BCC" w:rsidRDefault="00EB5BCC" w:rsidP="00EB5BCC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 w:rsidRPr="00EB5BCC">
        <w:rPr>
          <w:sz w:val="28"/>
        </w:rPr>
        <w:t xml:space="preserve">Sin, original sin </w:t>
      </w:r>
    </w:p>
    <w:p w14:paraId="56D20D85" w14:textId="77777777" w:rsidR="00EB5BCC" w:rsidRPr="00EB5BCC" w:rsidRDefault="00EB5BCC" w:rsidP="00EB5BCC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 w:rsidRPr="00EB5BCC">
        <w:rPr>
          <w:sz w:val="28"/>
        </w:rPr>
        <w:t>Salvation, law, grace and Spirit</w:t>
      </w:r>
    </w:p>
    <w:p w14:paraId="535D99E2" w14:textId="77777777" w:rsidR="00EB5BCC" w:rsidRPr="00535EA7" w:rsidRDefault="00EB5BCC" w:rsidP="00EB5BCC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 w:rsidRPr="00EB5BCC">
        <w:rPr>
          <w:sz w:val="28"/>
        </w:rPr>
        <w:t xml:space="preserve">Salvation and Atonement </w:t>
      </w:r>
    </w:p>
    <w:p w14:paraId="48E54286" w14:textId="77777777" w:rsidR="00535EA7" w:rsidRDefault="00535EA7" w:rsidP="00535EA7">
      <w:pPr>
        <w:rPr>
          <w:b/>
          <w:sz w:val="28"/>
          <w:u w:val="single"/>
        </w:rPr>
      </w:pPr>
    </w:p>
    <w:p w14:paraId="1E35FD34" w14:textId="77777777" w:rsidR="00535EA7" w:rsidRDefault="00535EA7" w:rsidP="00535EA7">
      <w:pPr>
        <w:rPr>
          <w:b/>
          <w:sz w:val="28"/>
          <w:u w:val="single"/>
        </w:rPr>
      </w:pPr>
    </w:p>
    <w:p w14:paraId="183F644C" w14:textId="77777777" w:rsidR="00535EA7" w:rsidRDefault="00535EA7" w:rsidP="00535EA7">
      <w:pPr>
        <w:rPr>
          <w:b/>
          <w:sz w:val="28"/>
          <w:u w:val="single"/>
        </w:rPr>
      </w:pPr>
    </w:p>
    <w:p w14:paraId="52F7781F" w14:textId="77777777" w:rsidR="00535EA7" w:rsidRDefault="00535EA7" w:rsidP="00535EA7">
      <w:pPr>
        <w:rPr>
          <w:b/>
          <w:sz w:val="28"/>
          <w:u w:val="single"/>
        </w:rPr>
      </w:pPr>
    </w:p>
    <w:p w14:paraId="7AC82628" w14:textId="77777777" w:rsidR="00535EA7" w:rsidRDefault="00535EA7" w:rsidP="00535EA7">
      <w:pPr>
        <w:rPr>
          <w:b/>
          <w:sz w:val="28"/>
          <w:u w:val="single"/>
        </w:rPr>
      </w:pPr>
    </w:p>
    <w:p w14:paraId="6B6CD81F" w14:textId="77777777" w:rsidR="00535EA7" w:rsidRDefault="00535EA7" w:rsidP="00535EA7">
      <w:pPr>
        <w:rPr>
          <w:b/>
          <w:sz w:val="28"/>
          <w:u w:val="single"/>
        </w:rPr>
      </w:pPr>
      <w:r w:rsidRPr="00EB5BCC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B47D8BC" wp14:editId="6E5286D3">
                <wp:simplePos x="0" y="0"/>
                <wp:positionH relativeFrom="column">
                  <wp:align>left</wp:align>
                </wp:positionH>
                <wp:positionV relativeFrom="paragraph">
                  <wp:posOffset>220980</wp:posOffset>
                </wp:positionV>
                <wp:extent cx="1781175" cy="476250"/>
                <wp:effectExtent l="0" t="0" r="28575" b="1905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7625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9C4CA" id="Flowchart: Alternate Process 2" o:spid="_x0000_s1026" type="#_x0000_t176" style="position:absolute;margin-left:0;margin-top:17.4pt;width:140.25pt;height:37.5pt;z-index:251658241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" filled="f" strokecolor="#41719c" strokeweight="1pt"/>
            </w:pict>
          </mc:Fallback>
        </mc:AlternateContent>
      </w:r>
    </w:p>
    <w:p w14:paraId="49AC0663" w14:textId="77777777" w:rsidR="00535EA7" w:rsidRPr="00EB5BCC" w:rsidRDefault="00535EA7" w:rsidP="00535EA7">
      <w:pPr>
        <w:ind w:firstLine="72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Practices </w:t>
      </w:r>
      <w:r w:rsidRPr="00EB5BCC">
        <w:rPr>
          <w:b/>
          <w:sz w:val="28"/>
          <w:u w:val="single"/>
        </w:rPr>
        <w:t xml:space="preserve"> </w:t>
      </w:r>
    </w:p>
    <w:p w14:paraId="677DD7CF" w14:textId="77777777" w:rsidR="00535EA7" w:rsidRPr="00EB5BCC" w:rsidRDefault="00535EA7" w:rsidP="00535EA7">
      <w:pPr>
        <w:rPr>
          <w:b/>
          <w:sz w:val="28"/>
          <w:u w:val="single"/>
        </w:rPr>
      </w:pPr>
    </w:p>
    <w:p w14:paraId="61CD03DA" w14:textId="77777777" w:rsidR="00535EA7" w:rsidRPr="00EB5BCC" w:rsidRDefault="00535EA7" w:rsidP="00535EA7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Worship and festivals </w:t>
      </w:r>
    </w:p>
    <w:p w14:paraId="1119B25E" w14:textId="77777777" w:rsidR="00535EA7" w:rsidRPr="00EB5BCC" w:rsidRDefault="00535EA7" w:rsidP="00535EA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 xml:space="preserve">Different forms of worship </w:t>
      </w:r>
    </w:p>
    <w:p w14:paraId="21DC7068" w14:textId="77777777" w:rsidR="00535EA7" w:rsidRPr="00EB5BCC" w:rsidRDefault="00535EA7" w:rsidP="00535EA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 xml:space="preserve">Prayer and its significance </w:t>
      </w:r>
    </w:p>
    <w:p w14:paraId="20D0F85C" w14:textId="77777777" w:rsidR="009F2116" w:rsidRPr="009F2116" w:rsidRDefault="00535EA7" w:rsidP="00535EA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 xml:space="preserve">Role and meaning of </w:t>
      </w:r>
      <w:r w:rsidR="009F2116">
        <w:rPr>
          <w:sz w:val="28"/>
        </w:rPr>
        <w:t>t</w:t>
      </w:r>
      <w:r>
        <w:rPr>
          <w:sz w:val="28"/>
        </w:rPr>
        <w:t xml:space="preserve">he </w:t>
      </w:r>
      <w:r w:rsidR="009F2116">
        <w:rPr>
          <w:sz w:val="28"/>
        </w:rPr>
        <w:t>sacraments</w:t>
      </w:r>
    </w:p>
    <w:p w14:paraId="0BD4AC34" w14:textId="77777777" w:rsidR="009F2116" w:rsidRPr="009F2116" w:rsidRDefault="009F2116" w:rsidP="00535EA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 xml:space="preserve">Eucharist/Holy communion </w:t>
      </w:r>
    </w:p>
    <w:p w14:paraId="78DF0501" w14:textId="77777777" w:rsidR="00535EA7" w:rsidRPr="009F2116" w:rsidRDefault="009F2116" w:rsidP="00535EA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 xml:space="preserve">Role and importance of Pilgrimage (Lourdes and Iona) </w:t>
      </w:r>
      <w:r w:rsidR="00535EA7">
        <w:rPr>
          <w:sz w:val="28"/>
        </w:rPr>
        <w:t xml:space="preserve"> </w:t>
      </w:r>
    </w:p>
    <w:p w14:paraId="1ECFE775" w14:textId="77777777" w:rsidR="009F2116" w:rsidRPr="00EB5BCC" w:rsidRDefault="009F2116" w:rsidP="00535EA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 xml:space="preserve">Festivals </w:t>
      </w:r>
    </w:p>
    <w:p w14:paraId="28EF4328" w14:textId="77777777" w:rsidR="00535EA7" w:rsidRPr="00EB5BCC" w:rsidRDefault="009F2116" w:rsidP="00535EA7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The role of the church in the local and worldwide community </w:t>
      </w:r>
    </w:p>
    <w:p w14:paraId="7DF00C3A" w14:textId="77777777" w:rsidR="00535EA7" w:rsidRPr="00EB5BCC" w:rsidRDefault="009F2116" w:rsidP="00535EA7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>
        <w:rPr>
          <w:sz w:val="28"/>
        </w:rPr>
        <w:t xml:space="preserve">Food banks, street pastors </w:t>
      </w:r>
    </w:p>
    <w:p w14:paraId="7D11FDD6" w14:textId="77777777" w:rsidR="00535EA7" w:rsidRPr="00EB5BCC" w:rsidRDefault="009F2116" w:rsidP="00535EA7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>
        <w:rPr>
          <w:sz w:val="28"/>
        </w:rPr>
        <w:t xml:space="preserve">Mission Evangelism and church growth </w:t>
      </w:r>
    </w:p>
    <w:p w14:paraId="3643E2D2" w14:textId="77777777" w:rsidR="00535EA7" w:rsidRPr="009F2116" w:rsidRDefault="009F2116" w:rsidP="00535EA7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>
        <w:rPr>
          <w:sz w:val="28"/>
          <w:u w:val="single"/>
        </w:rPr>
        <w:t xml:space="preserve">Worldwide </w:t>
      </w:r>
    </w:p>
    <w:p w14:paraId="6561514D" w14:textId="77777777" w:rsidR="00535EA7" w:rsidRPr="009F2116" w:rsidRDefault="009F2116" w:rsidP="009F2116">
      <w:pPr>
        <w:pStyle w:val="ListParagraph"/>
        <w:numPr>
          <w:ilvl w:val="1"/>
          <w:numId w:val="2"/>
        </w:numPr>
        <w:rPr>
          <w:b/>
          <w:sz w:val="28"/>
          <w:u w:val="single"/>
        </w:rPr>
      </w:pPr>
      <w:r>
        <w:rPr>
          <w:sz w:val="28"/>
        </w:rPr>
        <w:t xml:space="preserve">Reconciliation </w:t>
      </w:r>
    </w:p>
    <w:p w14:paraId="6178EDF5" w14:textId="77777777" w:rsidR="009F2116" w:rsidRPr="009F2116" w:rsidRDefault="009F2116" w:rsidP="009F2116">
      <w:pPr>
        <w:pStyle w:val="ListParagraph"/>
        <w:numPr>
          <w:ilvl w:val="1"/>
          <w:numId w:val="2"/>
        </w:numPr>
        <w:rPr>
          <w:b/>
          <w:sz w:val="28"/>
          <w:u w:val="single"/>
        </w:rPr>
      </w:pPr>
      <w:r>
        <w:rPr>
          <w:sz w:val="28"/>
        </w:rPr>
        <w:t xml:space="preserve">Persecution </w:t>
      </w:r>
    </w:p>
    <w:p w14:paraId="774DBAEC" w14:textId="77777777" w:rsidR="009F2116" w:rsidRPr="009F2116" w:rsidRDefault="009F2116" w:rsidP="009F2116">
      <w:pPr>
        <w:pStyle w:val="ListParagraph"/>
        <w:numPr>
          <w:ilvl w:val="1"/>
          <w:numId w:val="2"/>
        </w:numPr>
        <w:rPr>
          <w:b/>
          <w:sz w:val="28"/>
          <w:u w:val="single"/>
        </w:rPr>
      </w:pPr>
      <w:r>
        <w:rPr>
          <w:sz w:val="28"/>
        </w:rPr>
        <w:t>CAFOD/Christian Aid/</w:t>
      </w:r>
      <w:proofErr w:type="spellStart"/>
      <w:r>
        <w:rPr>
          <w:sz w:val="28"/>
        </w:rPr>
        <w:t>TearFund</w:t>
      </w:r>
      <w:proofErr w:type="spellEnd"/>
      <w:r>
        <w:rPr>
          <w:sz w:val="28"/>
        </w:rPr>
        <w:t xml:space="preserve"> </w:t>
      </w:r>
    </w:p>
    <w:p w14:paraId="7C08F7A7" w14:textId="77777777" w:rsidR="009F2116" w:rsidRPr="00EB5BCC" w:rsidRDefault="009F2116" w:rsidP="009F2116">
      <w:pPr>
        <w:pStyle w:val="ListParagraph"/>
        <w:ind w:left="1485"/>
        <w:rPr>
          <w:b/>
          <w:sz w:val="28"/>
          <w:u w:val="single"/>
        </w:rPr>
      </w:pPr>
    </w:p>
    <w:p w14:paraId="7F11AEAF" w14:textId="77777777" w:rsidR="009F2116" w:rsidRPr="00EB5BCC" w:rsidRDefault="009F2116" w:rsidP="009F2116">
      <w:pPr>
        <w:ind w:left="43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ISLAM</w:t>
      </w:r>
    </w:p>
    <w:p w14:paraId="64677ADD" w14:textId="77777777" w:rsidR="009F2116" w:rsidRPr="00EB5BCC" w:rsidRDefault="009F2116" w:rsidP="009F2116">
      <w:pPr>
        <w:rPr>
          <w:b/>
          <w:sz w:val="28"/>
          <w:u w:val="single"/>
        </w:rPr>
      </w:pPr>
      <w:r w:rsidRPr="00EB5BCC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F0B4762" wp14:editId="1EBE68D3">
                <wp:simplePos x="0" y="0"/>
                <wp:positionH relativeFrom="column">
                  <wp:posOffset>-104775</wp:posOffset>
                </wp:positionH>
                <wp:positionV relativeFrom="paragraph">
                  <wp:posOffset>216535</wp:posOffset>
                </wp:positionV>
                <wp:extent cx="1781175" cy="476250"/>
                <wp:effectExtent l="0" t="0" r="28575" b="1905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7625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D7C94" id="Flowchart: Alternate Process 3" o:spid="_x0000_s1026" type="#_x0000_t176" style="position:absolute;margin-left:-8.25pt;margin-top:17.05pt;width:140.25pt;height: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" filled="f" strokecolor="#41719c" strokeweight="1pt"/>
            </w:pict>
          </mc:Fallback>
        </mc:AlternateContent>
      </w:r>
    </w:p>
    <w:p w14:paraId="70E163E6" w14:textId="77777777" w:rsidR="009F2116" w:rsidRPr="00EB5BCC" w:rsidRDefault="009F2116" w:rsidP="009F2116">
      <w:pPr>
        <w:rPr>
          <w:b/>
          <w:sz w:val="28"/>
          <w:u w:val="single"/>
        </w:rPr>
      </w:pPr>
      <w:r w:rsidRPr="00EB5BCC">
        <w:rPr>
          <w:b/>
          <w:sz w:val="28"/>
          <w:u w:val="single"/>
        </w:rPr>
        <w:t xml:space="preserve">Beliefs and Teachings </w:t>
      </w:r>
    </w:p>
    <w:p w14:paraId="11C252D0" w14:textId="77777777" w:rsidR="009F2116" w:rsidRPr="00EB5BCC" w:rsidRDefault="009F2116" w:rsidP="009F2116">
      <w:pPr>
        <w:rPr>
          <w:b/>
          <w:sz w:val="28"/>
          <w:u w:val="single"/>
        </w:rPr>
      </w:pPr>
    </w:p>
    <w:p w14:paraId="66EFAA89" w14:textId="77777777" w:rsidR="009F2116" w:rsidRPr="00EB5BCC" w:rsidRDefault="009F2116" w:rsidP="009F2116">
      <w:pPr>
        <w:rPr>
          <w:b/>
          <w:sz w:val="28"/>
          <w:u w:val="single"/>
        </w:rPr>
      </w:pPr>
      <w:r w:rsidRPr="00EB5BCC">
        <w:rPr>
          <w:b/>
          <w:sz w:val="28"/>
          <w:u w:val="single"/>
        </w:rPr>
        <w:t>Key Beliefs</w:t>
      </w:r>
    </w:p>
    <w:p w14:paraId="136E33B9" w14:textId="77777777" w:rsidR="009F2116" w:rsidRPr="00EB5BCC" w:rsidRDefault="009F2116" w:rsidP="009F2116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 xml:space="preserve">Six articles of faith (Sunni) and five roots of </w:t>
      </w:r>
      <w:proofErr w:type="spellStart"/>
      <w:r>
        <w:rPr>
          <w:sz w:val="28"/>
        </w:rPr>
        <w:t>Usulad</w:t>
      </w:r>
      <w:proofErr w:type="spellEnd"/>
      <w:r>
        <w:rPr>
          <w:sz w:val="28"/>
        </w:rPr>
        <w:t>-Din (Shia)</w:t>
      </w:r>
    </w:p>
    <w:p w14:paraId="05C2ED8B" w14:textId="77777777" w:rsidR="009F2116" w:rsidRPr="009F2116" w:rsidRDefault="009F2116" w:rsidP="009F2116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Oneness of God (Tawhid)</w:t>
      </w:r>
    </w:p>
    <w:p w14:paraId="221F9CDA" w14:textId="77777777" w:rsidR="009F2116" w:rsidRPr="009F2116" w:rsidRDefault="009F2116" w:rsidP="009F2116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 xml:space="preserve">Nature of God </w:t>
      </w:r>
    </w:p>
    <w:p w14:paraId="31D1293E" w14:textId="743EE2B9" w:rsidR="009F2116" w:rsidRPr="009F2116" w:rsidRDefault="009F2116" w:rsidP="009F2116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Ang</w:t>
      </w:r>
      <w:r w:rsidR="000145FA">
        <w:rPr>
          <w:sz w:val="28"/>
        </w:rPr>
        <w:t>el</w:t>
      </w:r>
      <w:r>
        <w:rPr>
          <w:sz w:val="28"/>
        </w:rPr>
        <w:t xml:space="preserve">s – nature and role </w:t>
      </w:r>
    </w:p>
    <w:p w14:paraId="40280564" w14:textId="77777777" w:rsidR="009F2116" w:rsidRPr="00EB5BCC" w:rsidRDefault="009F2116" w:rsidP="009F2116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 xml:space="preserve">Predestination/Freedom – Day of Judgement </w:t>
      </w:r>
    </w:p>
    <w:p w14:paraId="5A63AD4F" w14:textId="77777777" w:rsidR="009F2116" w:rsidRPr="00EB5BCC" w:rsidRDefault="009F2116" w:rsidP="009F2116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 xml:space="preserve">Life after death (Akhirah) – accountability, resurrection, heaven and hell </w:t>
      </w:r>
    </w:p>
    <w:p w14:paraId="3CFCA3B0" w14:textId="77777777" w:rsidR="009F2116" w:rsidRPr="00EB5BCC" w:rsidRDefault="009F2116" w:rsidP="009F2116">
      <w:pPr>
        <w:rPr>
          <w:sz w:val="28"/>
        </w:rPr>
      </w:pPr>
    </w:p>
    <w:p w14:paraId="432077AC" w14:textId="77777777" w:rsidR="009F2116" w:rsidRPr="00EB5BCC" w:rsidRDefault="009F2116" w:rsidP="009F2116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Authority </w:t>
      </w:r>
    </w:p>
    <w:p w14:paraId="4F9BC811" w14:textId="77777777" w:rsidR="009F2116" w:rsidRPr="00EB5BCC" w:rsidRDefault="009F2116" w:rsidP="009F2116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>
        <w:rPr>
          <w:sz w:val="28"/>
        </w:rPr>
        <w:t xml:space="preserve">Prophet hood (RI Salah) </w:t>
      </w:r>
    </w:p>
    <w:p w14:paraId="26571210" w14:textId="77777777" w:rsidR="009F2116" w:rsidRPr="009F2116" w:rsidRDefault="009F2116" w:rsidP="009F2116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>
        <w:rPr>
          <w:sz w:val="28"/>
        </w:rPr>
        <w:t xml:space="preserve">Holy books </w:t>
      </w:r>
    </w:p>
    <w:p w14:paraId="755CBA23" w14:textId="77777777" w:rsidR="009F2116" w:rsidRPr="009F2116" w:rsidRDefault="009F2116" w:rsidP="009F2116">
      <w:pPr>
        <w:pStyle w:val="ListParagraph"/>
        <w:numPr>
          <w:ilvl w:val="1"/>
          <w:numId w:val="2"/>
        </w:numPr>
        <w:rPr>
          <w:b/>
          <w:sz w:val="28"/>
          <w:u w:val="single"/>
        </w:rPr>
      </w:pPr>
      <w:r>
        <w:rPr>
          <w:sz w:val="28"/>
        </w:rPr>
        <w:t xml:space="preserve">Quran </w:t>
      </w:r>
    </w:p>
    <w:p w14:paraId="015DD81D" w14:textId="77777777" w:rsidR="009F2116" w:rsidRPr="00EB5BCC" w:rsidRDefault="009F2116" w:rsidP="009F2116">
      <w:pPr>
        <w:pStyle w:val="ListParagraph"/>
        <w:numPr>
          <w:ilvl w:val="1"/>
          <w:numId w:val="2"/>
        </w:numPr>
        <w:rPr>
          <w:b/>
          <w:sz w:val="28"/>
          <w:u w:val="single"/>
        </w:rPr>
      </w:pPr>
      <w:r>
        <w:rPr>
          <w:sz w:val="28"/>
        </w:rPr>
        <w:t>Torah/Psalms/Gospels/Scrolls of Abraham</w:t>
      </w:r>
    </w:p>
    <w:p w14:paraId="08388CB5" w14:textId="77777777" w:rsidR="009F2116" w:rsidRPr="00EB5BCC" w:rsidRDefault="009F2116" w:rsidP="009F2116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>
        <w:rPr>
          <w:sz w:val="28"/>
        </w:rPr>
        <w:t>The Imamate in Shi</w:t>
      </w:r>
      <w:r w:rsidR="00D00946">
        <w:rPr>
          <w:sz w:val="28"/>
        </w:rPr>
        <w:t>a</w:t>
      </w:r>
      <w:r>
        <w:rPr>
          <w:sz w:val="28"/>
        </w:rPr>
        <w:t xml:space="preserve"> Islam </w:t>
      </w:r>
    </w:p>
    <w:p w14:paraId="7C7AA9C2" w14:textId="77777777" w:rsidR="009F2116" w:rsidRDefault="009F2116" w:rsidP="009F2116">
      <w:pPr>
        <w:rPr>
          <w:b/>
          <w:sz w:val="28"/>
          <w:u w:val="single"/>
        </w:rPr>
      </w:pPr>
    </w:p>
    <w:p w14:paraId="08CF710D" w14:textId="77777777" w:rsidR="009F2116" w:rsidRDefault="009F2116" w:rsidP="009F2116">
      <w:pPr>
        <w:rPr>
          <w:b/>
          <w:sz w:val="28"/>
          <w:u w:val="single"/>
        </w:rPr>
      </w:pPr>
      <w:r w:rsidRPr="00EB5BCC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9C821A0" wp14:editId="5DBEA8BA">
                <wp:simplePos x="0" y="0"/>
                <wp:positionH relativeFrom="column">
                  <wp:align>left</wp:align>
                </wp:positionH>
                <wp:positionV relativeFrom="paragraph">
                  <wp:posOffset>220980</wp:posOffset>
                </wp:positionV>
                <wp:extent cx="1781175" cy="476250"/>
                <wp:effectExtent l="0" t="0" r="28575" b="1905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7625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0E01D" id="Flowchart: Alternate Process 4" o:spid="_x0000_s1026" type="#_x0000_t176" style="position:absolute;margin-left:0;margin-top:17.4pt;width:140.25pt;height:37.5pt;z-index:251658243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" filled="f" strokecolor="#41719c" strokeweight="1pt"/>
            </w:pict>
          </mc:Fallback>
        </mc:AlternateContent>
      </w:r>
    </w:p>
    <w:p w14:paraId="1930BB71" w14:textId="77777777" w:rsidR="009F2116" w:rsidRPr="00EB5BCC" w:rsidRDefault="009F2116" w:rsidP="009F2116">
      <w:pPr>
        <w:ind w:firstLine="72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Practices </w:t>
      </w:r>
      <w:r w:rsidRPr="00EB5BCC">
        <w:rPr>
          <w:b/>
          <w:sz w:val="28"/>
          <w:u w:val="single"/>
        </w:rPr>
        <w:t xml:space="preserve"> </w:t>
      </w:r>
    </w:p>
    <w:p w14:paraId="7D93AEF8" w14:textId="77777777" w:rsidR="009F2116" w:rsidRPr="00EB5BCC" w:rsidRDefault="009F2116" w:rsidP="009F2116">
      <w:pPr>
        <w:rPr>
          <w:b/>
          <w:sz w:val="28"/>
          <w:u w:val="single"/>
        </w:rPr>
      </w:pPr>
    </w:p>
    <w:p w14:paraId="25AC66E4" w14:textId="77777777" w:rsidR="009F2116" w:rsidRPr="00EB5BCC" w:rsidRDefault="009F2116" w:rsidP="009F211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Worship</w:t>
      </w:r>
    </w:p>
    <w:p w14:paraId="61F409F9" w14:textId="77777777" w:rsidR="009F2116" w:rsidRPr="00EB5BCC" w:rsidRDefault="009F2116" w:rsidP="009F2116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 xml:space="preserve">Five Pillars of Sunni and Ten obligatory Acts (Shia) </w:t>
      </w:r>
      <w:proofErr w:type="spellStart"/>
      <w:r>
        <w:rPr>
          <w:sz w:val="28"/>
        </w:rPr>
        <w:t>inc</w:t>
      </w:r>
      <w:proofErr w:type="spellEnd"/>
      <w:r>
        <w:rPr>
          <w:sz w:val="28"/>
        </w:rPr>
        <w:t xml:space="preserve"> Five Pillars and Jihad </w:t>
      </w:r>
    </w:p>
    <w:p w14:paraId="6A2F8ACB" w14:textId="77777777" w:rsidR="009F2116" w:rsidRPr="00EB5BCC" w:rsidRDefault="009F2116" w:rsidP="009F2116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Shahadah</w:t>
      </w:r>
    </w:p>
    <w:p w14:paraId="3CEC78D2" w14:textId="77777777" w:rsidR="009F2116" w:rsidRPr="00EB5BCC" w:rsidRDefault="009F2116" w:rsidP="009F2116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Duties and Festivals </w:t>
      </w:r>
    </w:p>
    <w:p w14:paraId="56E3D96B" w14:textId="77777777" w:rsidR="009F2116" w:rsidRPr="00EB5BCC" w:rsidRDefault="009F2116" w:rsidP="009F2116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proofErr w:type="spellStart"/>
      <w:r>
        <w:rPr>
          <w:sz w:val="28"/>
        </w:rPr>
        <w:t>Zakah</w:t>
      </w:r>
      <w:proofErr w:type="spellEnd"/>
      <w:r>
        <w:rPr>
          <w:sz w:val="28"/>
        </w:rPr>
        <w:t xml:space="preserve"> </w:t>
      </w:r>
    </w:p>
    <w:p w14:paraId="7E18C27F" w14:textId="77777777" w:rsidR="009F2116" w:rsidRPr="009F2116" w:rsidRDefault="009F2116" w:rsidP="009F2116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>
        <w:rPr>
          <w:sz w:val="28"/>
        </w:rPr>
        <w:t>Hajj</w:t>
      </w:r>
    </w:p>
    <w:p w14:paraId="16EA802B" w14:textId="77777777" w:rsidR="009F2116" w:rsidRPr="009F2116" w:rsidRDefault="009F2116" w:rsidP="009F2116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>
        <w:rPr>
          <w:sz w:val="28"/>
        </w:rPr>
        <w:t xml:space="preserve">Jihad (greater and lesser) </w:t>
      </w:r>
    </w:p>
    <w:p w14:paraId="3D43B92E" w14:textId="77777777" w:rsidR="009F2116" w:rsidRPr="00D00946" w:rsidRDefault="009F2116" w:rsidP="009F2116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>
        <w:rPr>
          <w:sz w:val="28"/>
        </w:rPr>
        <w:t>Fest</w:t>
      </w:r>
      <w:r w:rsidR="00D00946">
        <w:rPr>
          <w:sz w:val="28"/>
        </w:rPr>
        <w:t xml:space="preserve">ivals and importance to UK Muslims </w:t>
      </w:r>
    </w:p>
    <w:p w14:paraId="6A23DF18" w14:textId="77777777" w:rsidR="00D00946" w:rsidRPr="00D00946" w:rsidRDefault="00D00946" w:rsidP="00D00946">
      <w:pPr>
        <w:pStyle w:val="ListParagraph"/>
        <w:numPr>
          <w:ilvl w:val="1"/>
          <w:numId w:val="2"/>
        </w:numPr>
        <w:rPr>
          <w:b/>
          <w:sz w:val="28"/>
          <w:u w:val="single"/>
        </w:rPr>
      </w:pPr>
      <w:r>
        <w:rPr>
          <w:sz w:val="28"/>
        </w:rPr>
        <w:t>Id-ul-</w:t>
      </w:r>
      <w:proofErr w:type="spellStart"/>
      <w:r>
        <w:rPr>
          <w:sz w:val="28"/>
        </w:rPr>
        <w:t>Adha</w:t>
      </w:r>
      <w:proofErr w:type="spellEnd"/>
    </w:p>
    <w:p w14:paraId="7D327D32" w14:textId="77777777" w:rsidR="00D00946" w:rsidRPr="00D00946" w:rsidRDefault="00D00946" w:rsidP="00D00946">
      <w:pPr>
        <w:pStyle w:val="ListParagraph"/>
        <w:numPr>
          <w:ilvl w:val="1"/>
          <w:numId w:val="2"/>
        </w:numPr>
        <w:rPr>
          <w:b/>
          <w:sz w:val="28"/>
          <w:u w:val="single"/>
        </w:rPr>
      </w:pPr>
      <w:r>
        <w:rPr>
          <w:sz w:val="28"/>
        </w:rPr>
        <w:t>Id-ul-</w:t>
      </w:r>
      <w:proofErr w:type="spellStart"/>
      <w:r>
        <w:rPr>
          <w:sz w:val="28"/>
        </w:rPr>
        <w:t>Fitr</w:t>
      </w:r>
      <w:proofErr w:type="spellEnd"/>
    </w:p>
    <w:p w14:paraId="14F9F36F" w14:textId="77777777" w:rsidR="00D00946" w:rsidRPr="000119E2" w:rsidRDefault="00D00946" w:rsidP="00D00946">
      <w:pPr>
        <w:pStyle w:val="ListParagraph"/>
        <w:numPr>
          <w:ilvl w:val="1"/>
          <w:numId w:val="2"/>
        </w:numPr>
        <w:rPr>
          <w:b/>
          <w:sz w:val="28"/>
          <w:u w:val="single"/>
        </w:rPr>
      </w:pPr>
      <w:r>
        <w:rPr>
          <w:sz w:val="28"/>
        </w:rPr>
        <w:t xml:space="preserve">Ashura </w:t>
      </w:r>
    </w:p>
    <w:p w14:paraId="53FC9DFF" w14:textId="77777777" w:rsidR="000119E2" w:rsidRDefault="000119E2" w:rsidP="000119E2">
      <w:pPr>
        <w:rPr>
          <w:b/>
          <w:sz w:val="28"/>
          <w:u w:val="single"/>
        </w:rPr>
      </w:pPr>
    </w:p>
    <w:p w14:paraId="1D463414" w14:textId="77777777" w:rsidR="000119E2" w:rsidRDefault="000119E2" w:rsidP="000119E2">
      <w:pPr>
        <w:rPr>
          <w:b/>
          <w:sz w:val="28"/>
          <w:u w:val="single"/>
        </w:rPr>
      </w:pPr>
    </w:p>
    <w:p w14:paraId="2948A115" w14:textId="77777777" w:rsidR="000119E2" w:rsidRDefault="000119E2" w:rsidP="000119E2">
      <w:pPr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page" w:tblpX="956" w:tblpY="-138"/>
        <w:tblW w:w="14932" w:type="dxa"/>
        <w:tblLook w:val="04A0" w:firstRow="1" w:lastRow="0" w:firstColumn="1" w:lastColumn="0" w:noHBand="0" w:noVBand="1"/>
      </w:tblPr>
      <w:tblGrid>
        <w:gridCol w:w="3733"/>
        <w:gridCol w:w="3733"/>
        <w:gridCol w:w="3733"/>
        <w:gridCol w:w="3733"/>
      </w:tblGrid>
      <w:tr w:rsidR="000119E2" w14:paraId="76D442F6" w14:textId="77777777" w:rsidTr="004333FE">
        <w:trPr>
          <w:trHeight w:val="557"/>
        </w:trPr>
        <w:tc>
          <w:tcPr>
            <w:tcW w:w="14932" w:type="dxa"/>
            <w:gridSpan w:val="4"/>
          </w:tcPr>
          <w:p w14:paraId="625876D9" w14:textId="77777777" w:rsidR="000119E2" w:rsidRPr="000119E2" w:rsidRDefault="000119E2" w:rsidP="000119E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lastRenderedPageBreak/>
              <w:t>THEMES</w:t>
            </w:r>
            <w:r>
              <w:rPr>
                <w:b/>
                <w:sz w:val="28"/>
              </w:rPr>
              <w:t xml:space="preserve">                  </w:t>
            </w:r>
            <w:r>
              <w:rPr>
                <w:b/>
                <w:sz w:val="28"/>
                <w:u w:val="single"/>
              </w:rPr>
              <w:t xml:space="preserve">CHRISTIANITY AND ISLAM </w:t>
            </w:r>
          </w:p>
        </w:tc>
      </w:tr>
      <w:tr w:rsidR="000119E2" w14:paraId="6D7504C8" w14:textId="77777777" w:rsidTr="000119E2">
        <w:trPr>
          <w:trHeight w:val="557"/>
        </w:trPr>
        <w:tc>
          <w:tcPr>
            <w:tcW w:w="3733" w:type="dxa"/>
          </w:tcPr>
          <w:p w14:paraId="4819D94B" w14:textId="77777777" w:rsidR="000119E2" w:rsidRDefault="000119E2" w:rsidP="000119E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A</w:t>
            </w:r>
          </w:p>
        </w:tc>
        <w:tc>
          <w:tcPr>
            <w:tcW w:w="3733" w:type="dxa"/>
          </w:tcPr>
          <w:p w14:paraId="22B1EAE3" w14:textId="77777777" w:rsidR="000119E2" w:rsidRDefault="000119E2" w:rsidP="000119E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B</w:t>
            </w:r>
          </w:p>
        </w:tc>
        <w:tc>
          <w:tcPr>
            <w:tcW w:w="3733" w:type="dxa"/>
          </w:tcPr>
          <w:p w14:paraId="1E8CDBBC" w14:textId="31C99A2F" w:rsidR="000119E2" w:rsidRDefault="00A51CCE" w:rsidP="000119E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</w:t>
            </w:r>
          </w:p>
        </w:tc>
        <w:tc>
          <w:tcPr>
            <w:tcW w:w="3733" w:type="dxa"/>
          </w:tcPr>
          <w:p w14:paraId="1CD689E6" w14:textId="054D5DF8" w:rsidR="000119E2" w:rsidRDefault="00A51CCE" w:rsidP="000119E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E</w:t>
            </w:r>
          </w:p>
        </w:tc>
      </w:tr>
      <w:tr w:rsidR="000119E2" w14:paraId="1A46C1B3" w14:textId="77777777" w:rsidTr="000119E2">
        <w:trPr>
          <w:trHeight w:val="557"/>
        </w:trPr>
        <w:tc>
          <w:tcPr>
            <w:tcW w:w="3733" w:type="dxa"/>
          </w:tcPr>
          <w:p w14:paraId="3D4570C1" w14:textId="77777777" w:rsidR="000119E2" w:rsidRDefault="000119E2" w:rsidP="000119E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Relationships and Families</w:t>
            </w:r>
          </w:p>
        </w:tc>
        <w:tc>
          <w:tcPr>
            <w:tcW w:w="3733" w:type="dxa"/>
          </w:tcPr>
          <w:p w14:paraId="2C037EF2" w14:textId="77777777" w:rsidR="000119E2" w:rsidRDefault="000119E2" w:rsidP="000119E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Religion and Life</w:t>
            </w:r>
          </w:p>
        </w:tc>
        <w:tc>
          <w:tcPr>
            <w:tcW w:w="3733" w:type="dxa"/>
          </w:tcPr>
          <w:p w14:paraId="1D29D3CC" w14:textId="15E4F528" w:rsidR="000119E2" w:rsidRDefault="00A51CCE" w:rsidP="000119E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Religion, Peace and Conflict</w:t>
            </w:r>
          </w:p>
        </w:tc>
        <w:tc>
          <w:tcPr>
            <w:tcW w:w="3733" w:type="dxa"/>
          </w:tcPr>
          <w:p w14:paraId="68AEF054" w14:textId="77777777" w:rsidR="000119E2" w:rsidRDefault="000119E2" w:rsidP="000119E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Religion, Crime and Punishment</w:t>
            </w:r>
          </w:p>
        </w:tc>
      </w:tr>
      <w:tr w:rsidR="000119E2" w14:paraId="24FD364C" w14:textId="77777777" w:rsidTr="000119E2">
        <w:trPr>
          <w:trHeight w:val="9210"/>
        </w:trPr>
        <w:tc>
          <w:tcPr>
            <w:tcW w:w="3733" w:type="dxa"/>
          </w:tcPr>
          <w:p w14:paraId="2781BB2F" w14:textId="77777777" w:rsidR="000119E2" w:rsidRPr="00177F2A" w:rsidRDefault="000119E2" w:rsidP="00177F2A">
            <w:pPr>
              <w:rPr>
                <w:b/>
                <w:sz w:val="24"/>
                <w:u w:val="single"/>
              </w:rPr>
            </w:pPr>
            <w:r w:rsidRPr="00177F2A">
              <w:rPr>
                <w:sz w:val="24"/>
              </w:rPr>
              <w:t>Sex, Marriage and Divorce</w:t>
            </w:r>
          </w:p>
          <w:p w14:paraId="36F6B4AB" w14:textId="77777777" w:rsidR="000119E2" w:rsidRPr="006B4128" w:rsidRDefault="000119E2" w:rsidP="00177F2A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highlight w:val="yellow"/>
                <w:u w:val="single"/>
              </w:rPr>
            </w:pPr>
            <w:r w:rsidRPr="006B4128">
              <w:rPr>
                <w:sz w:val="24"/>
                <w:highlight w:val="yellow"/>
              </w:rPr>
              <w:t>Straight &amp; Gay</w:t>
            </w:r>
          </w:p>
          <w:p w14:paraId="317DDF9C" w14:textId="77777777" w:rsidR="000119E2" w:rsidRPr="00177F2A" w:rsidRDefault="000119E2" w:rsidP="00177F2A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u w:val="single"/>
              </w:rPr>
            </w:pPr>
            <w:r w:rsidRPr="006B4128">
              <w:rPr>
                <w:sz w:val="24"/>
                <w:highlight w:val="yellow"/>
              </w:rPr>
              <w:t>Promiscuity</w:t>
            </w:r>
            <w:r w:rsidRPr="00177F2A">
              <w:rPr>
                <w:sz w:val="24"/>
              </w:rPr>
              <w:t xml:space="preserve"> </w:t>
            </w:r>
          </w:p>
          <w:p w14:paraId="44F83532" w14:textId="77777777" w:rsidR="000119E2" w:rsidRPr="00177F2A" w:rsidRDefault="000119E2" w:rsidP="00177F2A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u w:val="single"/>
              </w:rPr>
            </w:pPr>
            <w:r w:rsidRPr="006B4128">
              <w:rPr>
                <w:sz w:val="24"/>
                <w:highlight w:val="yellow"/>
              </w:rPr>
              <w:t>Contraception</w:t>
            </w:r>
            <w:r w:rsidRPr="00177F2A">
              <w:rPr>
                <w:sz w:val="24"/>
              </w:rPr>
              <w:t xml:space="preserve"> </w:t>
            </w:r>
          </w:p>
          <w:p w14:paraId="011D8A9F" w14:textId="77777777" w:rsidR="000119E2" w:rsidRPr="00177F2A" w:rsidRDefault="000119E2" w:rsidP="00177F2A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u w:val="single"/>
              </w:rPr>
            </w:pPr>
            <w:r w:rsidRPr="00177F2A">
              <w:rPr>
                <w:sz w:val="24"/>
              </w:rPr>
              <w:t xml:space="preserve">Nature/purpose of marriage </w:t>
            </w:r>
          </w:p>
          <w:p w14:paraId="655BA5DD" w14:textId="77777777" w:rsidR="000119E2" w:rsidRPr="00177F2A" w:rsidRDefault="00177F2A" w:rsidP="00177F2A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u w:val="single"/>
              </w:rPr>
            </w:pPr>
            <w:r w:rsidRPr="00177F2A">
              <w:rPr>
                <w:sz w:val="24"/>
              </w:rPr>
              <w:t xml:space="preserve">Divorce </w:t>
            </w:r>
          </w:p>
          <w:p w14:paraId="07F700A8" w14:textId="77777777" w:rsidR="00177F2A" w:rsidRPr="00177F2A" w:rsidRDefault="00177F2A" w:rsidP="00177F2A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u w:val="single"/>
              </w:rPr>
            </w:pPr>
            <w:r w:rsidRPr="00177F2A">
              <w:rPr>
                <w:sz w:val="24"/>
              </w:rPr>
              <w:t xml:space="preserve">Ethical Arguments – divorce, marriage vows, compassion. </w:t>
            </w:r>
          </w:p>
          <w:p w14:paraId="29E0E527" w14:textId="77777777" w:rsidR="00177F2A" w:rsidRPr="00177F2A" w:rsidRDefault="00177F2A" w:rsidP="00177F2A">
            <w:pPr>
              <w:rPr>
                <w:b/>
                <w:sz w:val="24"/>
                <w:u w:val="single"/>
              </w:rPr>
            </w:pPr>
          </w:p>
          <w:p w14:paraId="33C3E4E2" w14:textId="77777777" w:rsidR="00177F2A" w:rsidRPr="00177F2A" w:rsidRDefault="00177F2A" w:rsidP="00177F2A">
            <w:pPr>
              <w:rPr>
                <w:sz w:val="24"/>
              </w:rPr>
            </w:pPr>
            <w:r w:rsidRPr="00177F2A">
              <w:rPr>
                <w:sz w:val="24"/>
              </w:rPr>
              <w:t xml:space="preserve">Families &amp; Gender Equality </w:t>
            </w:r>
          </w:p>
          <w:p w14:paraId="7D307229" w14:textId="77777777" w:rsidR="00177F2A" w:rsidRPr="00177F2A" w:rsidRDefault="00177F2A" w:rsidP="00177F2A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177F2A">
              <w:rPr>
                <w:sz w:val="24"/>
              </w:rPr>
              <w:t xml:space="preserve">Role of parents and children </w:t>
            </w:r>
          </w:p>
          <w:p w14:paraId="46989AB6" w14:textId="77777777" w:rsidR="00177F2A" w:rsidRPr="00177F2A" w:rsidRDefault="00177F2A" w:rsidP="00177F2A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177F2A">
              <w:rPr>
                <w:sz w:val="24"/>
              </w:rPr>
              <w:t xml:space="preserve">Extended/nuclear families </w:t>
            </w:r>
          </w:p>
          <w:p w14:paraId="67740FDB" w14:textId="77777777" w:rsidR="00177F2A" w:rsidRPr="00177F2A" w:rsidRDefault="00177F2A" w:rsidP="00177F2A">
            <w:pPr>
              <w:rPr>
                <w:sz w:val="24"/>
              </w:rPr>
            </w:pPr>
          </w:p>
          <w:p w14:paraId="6A91394B" w14:textId="77777777" w:rsidR="00177F2A" w:rsidRPr="00177F2A" w:rsidRDefault="00177F2A" w:rsidP="00177F2A">
            <w:pPr>
              <w:rPr>
                <w:sz w:val="24"/>
              </w:rPr>
            </w:pPr>
            <w:r w:rsidRPr="00177F2A">
              <w:rPr>
                <w:sz w:val="24"/>
              </w:rPr>
              <w:t xml:space="preserve">Purpose of families </w:t>
            </w:r>
          </w:p>
          <w:p w14:paraId="604FF24C" w14:textId="77777777" w:rsidR="00177F2A" w:rsidRPr="00177F2A" w:rsidRDefault="00177F2A" w:rsidP="00177F2A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177F2A">
              <w:rPr>
                <w:sz w:val="24"/>
              </w:rPr>
              <w:t xml:space="preserve">Procreation </w:t>
            </w:r>
          </w:p>
          <w:p w14:paraId="760F37B4" w14:textId="77777777" w:rsidR="00177F2A" w:rsidRPr="00177F2A" w:rsidRDefault="00177F2A" w:rsidP="00177F2A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177F2A">
              <w:rPr>
                <w:sz w:val="24"/>
              </w:rPr>
              <w:t xml:space="preserve">Children </w:t>
            </w:r>
          </w:p>
          <w:p w14:paraId="40D8FC63" w14:textId="77777777" w:rsidR="00177F2A" w:rsidRPr="00177F2A" w:rsidRDefault="00177F2A" w:rsidP="00177F2A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177F2A">
              <w:rPr>
                <w:sz w:val="24"/>
              </w:rPr>
              <w:t xml:space="preserve">Education </w:t>
            </w:r>
          </w:p>
          <w:p w14:paraId="5F572F84" w14:textId="77777777" w:rsidR="00177F2A" w:rsidRPr="00177F2A" w:rsidRDefault="00177F2A" w:rsidP="00177F2A">
            <w:pPr>
              <w:rPr>
                <w:sz w:val="24"/>
              </w:rPr>
            </w:pPr>
          </w:p>
          <w:p w14:paraId="2EC6B4B8" w14:textId="77777777" w:rsidR="00177F2A" w:rsidRPr="00177F2A" w:rsidRDefault="00177F2A" w:rsidP="00177F2A">
            <w:pPr>
              <w:rPr>
                <w:sz w:val="24"/>
              </w:rPr>
            </w:pPr>
            <w:r w:rsidRPr="00177F2A">
              <w:rPr>
                <w:sz w:val="24"/>
              </w:rPr>
              <w:t xml:space="preserve">Contemporary Issues </w:t>
            </w:r>
          </w:p>
          <w:p w14:paraId="180FC18D" w14:textId="77777777" w:rsidR="00177F2A" w:rsidRPr="00177F2A" w:rsidRDefault="00177F2A" w:rsidP="00177F2A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177F2A">
              <w:rPr>
                <w:sz w:val="24"/>
              </w:rPr>
              <w:t xml:space="preserve">Same-sex parents </w:t>
            </w:r>
          </w:p>
          <w:p w14:paraId="2F80F55F" w14:textId="77777777" w:rsidR="00177F2A" w:rsidRPr="00177F2A" w:rsidRDefault="00177F2A" w:rsidP="00177F2A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177F2A">
              <w:rPr>
                <w:sz w:val="24"/>
              </w:rPr>
              <w:t xml:space="preserve">Polygamy </w:t>
            </w:r>
          </w:p>
          <w:p w14:paraId="01520B5E" w14:textId="77777777" w:rsidR="00177F2A" w:rsidRPr="00177F2A" w:rsidRDefault="00177F2A" w:rsidP="00177F2A">
            <w:pPr>
              <w:rPr>
                <w:sz w:val="24"/>
              </w:rPr>
            </w:pPr>
          </w:p>
          <w:p w14:paraId="438ABE0F" w14:textId="77777777" w:rsidR="00177F2A" w:rsidRPr="00177F2A" w:rsidRDefault="00177F2A" w:rsidP="00177F2A">
            <w:pPr>
              <w:rPr>
                <w:sz w:val="24"/>
              </w:rPr>
            </w:pPr>
            <w:r w:rsidRPr="00177F2A">
              <w:rPr>
                <w:sz w:val="24"/>
              </w:rPr>
              <w:t xml:space="preserve">Roles of men &amp; women </w:t>
            </w:r>
          </w:p>
          <w:p w14:paraId="3CAA2609" w14:textId="77777777" w:rsidR="00177F2A" w:rsidRPr="00177F2A" w:rsidRDefault="00177F2A" w:rsidP="00177F2A">
            <w:pPr>
              <w:rPr>
                <w:sz w:val="24"/>
              </w:rPr>
            </w:pPr>
            <w:r w:rsidRPr="00177F2A">
              <w:rPr>
                <w:sz w:val="24"/>
              </w:rPr>
              <w:t>Gender Equality</w:t>
            </w:r>
          </w:p>
          <w:p w14:paraId="6681EB61" w14:textId="77777777" w:rsidR="00177F2A" w:rsidRPr="00177F2A" w:rsidRDefault="00177F2A" w:rsidP="00177F2A">
            <w:pPr>
              <w:rPr>
                <w:sz w:val="24"/>
              </w:rPr>
            </w:pPr>
            <w:r w:rsidRPr="00177F2A">
              <w:rPr>
                <w:sz w:val="24"/>
              </w:rPr>
              <w:t xml:space="preserve">Gender prejudice &amp; discrimination  </w:t>
            </w:r>
          </w:p>
          <w:p w14:paraId="212FC65A" w14:textId="77777777" w:rsidR="00177F2A" w:rsidRPr="00177F2A" w:rsidRDefault="00177F2A" w:rsidP="00177F2A">
            <w:pPr>
              <w:rPr>
                <w:sz w:val="24"/>
              </w:rPr>
            </w:pPr>
          </w:p>
          <w:p w14:paraId="65364658" w14:textId="6628A9B1" w:rsidR="000119E2" w:rsidRPr="00BC72FF" w:rsidRDefault="000119E2" w:rsidP="00BC72FF">
            <w:pPr>
              <w:rPr>
                <w:b/>
                <w:sz w:val="24"/>
                <w:u w:val="single"/>
              </w:rPr>
            </w:pPr>
          </w:p>
        </w:tc>
        <w:tc>
          <w:tcPr>
            <w:tcW w:w="3733" w:type="dxa"/>
          </w:tcPr>
          <w:p w14:paraId="6E35818C" w14:textId="77777777" w:rsidR="000119E2" w:rsidRDefault="00177F2A" w:rsidP="000119E2">
            <w:pPr>
              <w:rPr>
                <w:sz w:val="24"/>
              </w:rPr>
            </w:pPr>
            <w:r>
              <w:rPr>
                <w:sz w:val="24"/>
              </w:rPr>
              <w:t xml:space="preserve">Origins and value of the universe </w:t>
            </w:r>
          </w:p>
          <w:p w14:paraId="15B7C110" w14:textId="77777777" w:rsidR="00177F2A" w:rsidRDefault="00177F2A" w:rsidP="00177F2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Variety of religious and scientific views on origins</w:t>
            </w:r>
          </w:p>
          <w:p w14:paraId="45763730" w14:textId="77777777" w:rsidR="00177F2A" w:rsidRDefault="00A8152A" w:rsidP="00177F2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S</w:t>
            </w:r>
            <w:r w:rsidR="00177F2A">
              <w:rPr>
                <w:sz w:val="24"/>
              </w:rPr>
              <w:t>tewardship</w:t>
            </w:r>
            <w:r>
              <w:rPr>
                <w:sz w:val="24"/>
              </w:rPr>
              <w:t xml:space="preserve"> (dominion) awe and wonder </w:t>
            </w:r>
          </w:p>
          <w:p w14:paraId="63300500" w14:textId="77777777" w:rsidR="00A8152A" w:rsidRDefault="00A8152A" w:rsidP="00177F2A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Environmental issues</w:t>
            </w:r>
          </w:p>
          <w:p w14:paraId="443CC5AA" w14:textId="77777777" w:rsidR="00A8152A" w:rsidRPr="006B4128" w:rsidRDefault="00A8152A" w:rsidP="00177F2A">
            <w:pPr>
              <w:pStyle w:val="ListParagraph"/>
              <w:numPr>
                <w:ilvl w:val="0"/>
                <w:numId w:val="9"/>
              </w:numPr>
              <w:rPr>
                <w:sz w:val="24"/>
                <w:highlight w:val="yellow"/>
              </w:rPr>
            </w:pPr>
            <w:r w:rsidRPr="006B4128">
              <w:rPr>
                <w:sz w:val="24"/>
                <w:highlight w:val="yellow"/>
              </w:rPr>
              <w:t xml:space="preserve">Use and abuse of animals </w:t>
            </w:r>
          </w:p>
          <w:p w14:paraId="6A77DD7A" w14:textId="77777777" w:rsidR="00A8152A" w:rsidRDefault="00A8152A" w:rsidP="00A8152A">
            <w:pPr>
              <w:rPr>
                <w:sz w:val="24"/>
              </w:rPr>
            </w:pPr>
            <w:bookmarkStart w:id="0" w:name="_GoBack"/>
            <w:bookmarkEnd w:id="0"/>
          </w:p>
          <w:p w14:paraId="13787F8B" w14:textId="77777777" w:rsidR="00A8152A" w:rsidRDefault="00A8152A" w:rsidP="00A8152A">
            <w:pPr>
              <w:rPr>
                <w:sz w:val="24"/>
              </w:rPr>
            </w:pPr>
            <w:r>
              <w:rPr>
                <w:sz w:val="24"/>
              </w:rPr>
              <w:t>The Origins and Value of Human Life</w:t>
            </w:r>
          </w:p>
          <w:p w14:paraId="10C1B265" w14:textId="77777777" w:rsidR="00A8152A" w:rsidRDefault="00A8152A" w:rsidP="00A8152A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Different views on the origin of life. Relationship between scientific – religious views </w:t>
            </w:r>
            <w:proofErr w:type="spellStart"/>
            <w:r>
              <w:rPr>
                <w:sz w:val="24"/>
              </w:rPr>
              <w:t>e.g</w:t>
            </w:r>
            <w:proofErr w:type="spellEnd"/>
            <w:r>
              <w:rPr>
                <w:sz w:val="24"/>
              </w:rPr>
              <w:t xml:space="preserve"> evolution </w:t>
            </w:r>
          </w:p>
          <w:p w14:paraId="71E57753" w14:textId="77777777" w:rsidR="00A8152A" w:rsidRDefault="00A8152A" w:rsidP="00A8152A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Sanctity of life </w:t>
            </w:r>
          </w:p>
          <w:p w14:paraId="0B1F928F" w14:textId="77777777" w:rsidR="00A8152A" w:rsidRDefault="00A8152A" w:rsidP="00A8152A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6B4128">
              <w:rPr>
                <w:sz w:val="24"/>
                <w:highlight w:val="yellow"/>
              </w:rPr>
              <w:t>Abortion</w:t>
            </w:r>
            <w:r>
              <w:rPr>
                <w:sz w:val="24"/>
              </w:rPr>
              <w:t xml:space="preserve"> </w:t>
            </w:r>
          </w:p>
          <w:p w14:paraId="55461E89" w14:textId="77777777" w:rsidR="00A8152A" w:rsidRDefault="00A8152A" w:rsidP="00A8152A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Quality of life </w:t>
            </w:r>
          </w:p>
          <w:p w14:paraId="7E0E5C83" w14:textId="77777777" w:rsidR="00A8152A" w:rsidRPr="006B4128" w:rsidRDefault="00A8152A" w:rsidP="00A8152A">
            <w:pPr>
              <w:pStyle w:val="ListParagraph"/>
              <w:numPr>
                <w:ilvl w:val="0"/>
                <w:numId w:val="10"/>
              </w:numPr>
              <w:rPr>
                <w:sz w:val="24"/>
                <w:highlight w:val="yellow"/>
              </w:rPr>
            </w:pPr>
            <w:r w:rsidRPr="006B4128">
              <w:rPr>
                <w:sz w:val="24"/>
                <w:highlight w:val="yellow"/>
              </w:rPr>
              <w:t>Euthanasia</w:t>
            </w:r>
          </w:p>
          <w:p w14:paraId="07FFF944" w14:textId="77777777" w:rsidR="00A8152A" w:rsidRPr="00A8152A" w:rsidRDefault="00A8152A" w:rsidP="00A8152A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Death &amp; afterlife </w:t>
            </w:r>
          </w:p>
        </w:tc>
        <w:tc>
          <w:tcPr>
            <w:tcW w:w="3733" w:type="dxa"/>
          </w:tcPr>
          <w:p w14:paraId="020A59EF" w14:textId="77777777" w:rsidR="000119E2" w:rsidRDefault="00A8152A" w:rsidP="000119E2">
            <w:pPr>
              <w:rPr>
                <w:sz w:val="24"/>
              </w:rPr>
            </w:pPr>
            <w:r>
              <w:rPr>
                <w:sz w:val="24"/>
              </w:rPr>
              <w:t xml:space="preserve">Contrasting beliefs on: </w:t>
            </w:r>
          </w:p>
          <w:p w14:paraId="6228CA16" w14:textId="42822F4B" w:rsidR="00A8152A" w:rsidRPr="006B4128" w:rsidRDefault="00A51CCE" w:rsidP="00A8152A">
            <w:pPr>
              <w:pStyle w:val="ListParagraph"/>
              <w:numPr>
                <w:ilvl w:val="0"/>
                <w:numId w:val="11"/>
              </w:numPr>
              <w:rPr>
                <w:sz w:val="24"/>
                <w:highlight w:val="yellow"/>
              </w:rPr>
            </w:pPr>
            <w:r w:rsidRPr="006B4128">
              <w:rPr>
                <w:sz w:val="24"/>
                <w:highlight w:val="yellow"/>
              </w:rPr>
              <w:t>Violence</w:t>
            </w:r>
          </w:p>
          <w:p w14:paraId="51DDAAE6" w14:textId="29BCD980" w:rsidR="00A8152A" w:rsidRPr="006B4128" w:rsidRDefault="00A51CCE" w:rsidP="00A8152A">
            <w:pPr>
              <w:pStyle w:val="ListParagraph"/>
              <w:numPr>
                <w:ilvl w:val="0"/>
                <w:numId w:val="11"/>
              </w:numPr>
              <w:rPr>
                <w:sz w:val="24"/>
                <w:highlight w:val="yellow"/>
              </w:rPr>
            </w:pPr>
            <w:r w:rsidRPr="006B4128">
              <w:rPr>
                <w:sz w:val="24"/>
                <w:highlight w:val="yellow"/>
              </w:rPr>
              <w:t>Weapons of mass destruction</w:t>
            </w:r>
          </w:p>
          <w:p w14:paraId="3FF22288" w14:textId="7249D5E5" w:rsidR="00A8152A" w:rsidRPr="006B4128" w:rsidRDefault="00A51CCE" w:rsidP="00A8152A">
            <w:pPr>
              <w:pStyle w:val="ListParagraph"/>
              <w:numPr>
                <w:ilvl w:val="0"/>
                <w:numId w:val="11"/>
              </w:numPr>
              <w:rPr>
                <w:sz w:val="24"/>
                <w:highlight w:val="yellow"/>
              </w:rPr>
            </w:pPr>
            <w:r w:rsidRPr="006B4128">
              <w:rPr>
                <w:sz w:val="24"/>
                <w:highlight w:val="yellow"/>
              </w:rPr>
              <w:t>Pacifism</w:t>
            </w:r>
          </w:p>
          <w:p w14:paraId="4723813D" w14:textId="77777777" w:rsidR="00A8152A" w:rsidRDefault="00A8152A" w:rsidP="00A8152A">
            <w:pPr>
              <w:rPr>
                <w:sz w:val="24"/>
              </w:rPr>
            </w:pPr>
          </w:p>
          <w:p w14:paraId="3821E617" w14:textId="0548368F" w:rsidR="00A8152A" w:rsidRDefault="00A51CCE" w:rsidP="00A8152A">
            <w:pPr>
              <w:rPr>
                <w:sz w:val="24"/>
              </w:rPr>
            </w:pPr>
            <w:r>
              <w:rPr>
                <w:sz w:val="24"/>
              </w:rPr>
              <w:t>Religion, violence, terrorism and war.</w:t>
            </w:r>
          </w:p>
          <w:p w14:paraId="0784CD89" w14:textId="4B31D477" w:rsidR="00A8152A" w:rsidRDefault="00A51CCE" w:rsidP="00A8152A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The meaning and significance of:</w:t>
            </w:r>
          </w:p>
          <w:p w14:paraId="0CCDB7B2" w14:textId="6E06AF15" w:rsidR="00A8152A" w:rsidRDefault="00A51CCE" w:rsidP="00A51CCE">
            <w:pPr>
              <w:pStyle w:val="ListParagraph"/>
              <w:numPr>
                <w:ilvl w:val="1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Peace</w:t>
            </w:r>
          </w:p>
          <w:p w14:paraId="121690DB" w14:textId="61F48497" w:rsidR="00A51CCE" w:rsidRDefault="00A51CCE" w:rsidP="00A51CCE">
            <w:pPr>
              <w:pStyle w:val="ListParagraph"/>
              <w:numPr>
                <w:ilvl w:val="1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Justice</w:t>
            </w:r>
          </w:p>
          <w:p w14:paraId="5E81ADBE" w14:textId="2003E5DA" w:rsidR="00A51CCE" w:rsidRDefault="00A51CCE" w:rsidP="00A51CCE">
            <w:pPr>
              <w:pStyle w:val="ListParagraph"/>
              <w:numPr>
                <w:ilvl w:val="1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Forgiveness</w:t>
            </w:r>
          </w:p>
          <w:p w14:paraId="1810821C" w14:textId="7920C981" w:rsidR="00A8152A" w:rsidRPr="004333FE" w:rsidRDefault="00A51CCE" w:rsidP="00A8152A">
            <w:pPr>
              <w:pStyle w:val="ListParagraph"/>
              <w:numPr>
                <w:ilvl w:val="1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reconciliation</w:t>
            </w:r>
          </w:p>
          <w:p w14:paraId="0148CB3E" w14:textId="77777777" w:rsidR="00A51CCE" w:rsidRDefault="00A51CCE" w:rsidP="00A8152A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Violence, including violent protest</w:t>
            </w:r>
          </w:p>
          <w:p w14:paraId="6ECC870C" w14:textId="77777777" w:rsidR="00A51CCE" w:rsidRDefault="00A51CCE" w:rsidP="00A8152A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Terrorism</w:t>
            </w:r>
          </w:p>
          <w:p w14:paraId="2FA0A423" w14:textId="77777777" w:rsidR="00A51CCE" w:rsidRDefault="00A51CCE" w:rsidP="00A8152A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Reasons for war, including greed, self-defence and retaliation.</w:t>
            </w:r>
          </w:p>
          <w:p w14:paraId="00672EC3" w14:textId="77777777" w:rsidR="00A51CCE" w:rsidRDefault="00A51CCE" w:rsidP="00A8152A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The Just War theory.</w:t>
            </w:r>
          </w:p>
          <w:p w14:paraId="49E8C81C" w14:textId="77777777" w:rsidR="00A51CCE" w:rsidRDefault="00A51CCE" w:rsidP="00A8152A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Holy War</w:t>
            </w:r>
          </w:p>
          <w:p w14:paraId="220EC17B" w14:textId="77777777" w:rsidR="00A51CCE" w:rsidRDefault="00A51CCE" w:rsidP="00A8152A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Pacifism</w:t>
            </w:r>
          </w:p>
          <w:p w14:paraId="094FF0B4" w14:textId="77777777" w:rsidR="00A8152A" w:rsidRDefault="00A51CCE" w:rsidP="00A51CCE">
            <w:pPr>
              <w:rPr>
                <w:sz w:val="24"/>
              </w:rPr>
            </w:pPr>
            <w:r>
              <w:rPr>
                <w:sz w:val="24"/>
              </w:rPr>
              <w:t>Religion and Belief in 21</w:t>
            </w:r>
            <w:r w:rsidRPr="00A51CCE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Century</w:t>
            </w:r>
            <w:r w:rsidR="00A8152A" w:rsidRPr="00A51CCE">
              <w:rPr>
                <w:sz w:val="24"/>
              </w:rPr>
              <w:t xml:space="preserve"> </w:t>
            </w:r>
          </w:p>
          <w:p w14:paraId="7372B62D" w14:textId="77777777" w:rsidR="004333FE" w:rsidRDefault="004333FE" w:rsidP="004333FE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Religion as a cause of conflict</w:t>
            </w:r>
          </w:p>
          <w:p w14:paraId="299E8901" w14:textId="77777777" w:rsidR="004333FE" w:rsidRDefault="004333FE" w:rsidP="004333FE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Nuclear weapons and deterrence</w:t>
            </w:r>
          </w:p>
          <w:p w14:paraId="371692BF" w14:textId="04DE6F85" w:rsidR="004333FE" w:rsidRPr="004333FE" w:rsidRDefault="004333FE" w:rsidP="004333FE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Religions and Peace-making</w:t>
            </w:r>
          </w:p>
        </w:tc>
        <w:tc>
          <w:tcPr>
            <w:tcW w:w="3733" w:type="dxa"/>
          </w:tcPr>
          <w:p w14:paraId="78087D4E" w14:textId="77777777" w:rsidR="000119E2" w:rsidRDefault="00A8152A" w:rsidP="000119E2">
            <w:pPr>
              <w:rPr>
                <w:sz w:val="24"/>
              </w:rPr>
            </w:pPr>
            <w:r w:rsidRPr="006B4128">
              <w:rPr>
                <w:sz w:val="24"/>
                <w:highlight w:val="yellow"/>
              </w:rPr>
              <w:t>Corporal Punishment</w:t>
            </w:r>
            <w:r>
              <w:rPr>
                <w:sz w:val="24"/>
              </w:rPr>
              <w:t xml:space="preserve">, </w:t>
            </w:r>
            <w:r w:rsidRPr="006B4128">
              <w:rPr>
                <w:sz w:val="24"/>
                <w:highlight w:val="yellow"/>
              </w:rPr>
              <w:t>Death Penalty</w:t>
            </w:r>
            <w:r>
              <w:rPr>
                <w:sz w:val="24"/>
              </w:rPr>
              <w:t xml:space="preserve"> and </w:t>
            </w:r>
            <w:r w:rsidRPr="006B4128">
              <w:rPr>
                <w:sz w:val="24"/>
                <w:highlight w:val="yellow"/>
              </w:rPr>
              <w:t>Forgivenes</w:t>
            </w:r>
            <w:r>
              <w:rPr>
                <w:sz w:val="24"/>
              </w:rPr>
              <w:t xml:space="preserve">s </w:t>
            </w:r>
          </w:p>
          <w:p w14:paraId="78BC03F5" w14:textId="77777777" w:rsidR="00A8152A" w:rsidRDefault="00A8152A" w:rsidP="000119E2">
            <w:pPr>
              <w:rPr>
                <w:sz w:val="24"/>
              </w:rPr>
            </w:pPr>
          </w:p>
          <w:p w14:paraId="5FF0BA20" w14:textId="77777777" w:rsidR="00A8152A" w:rsidRDefault="00A8152A" w:rsidP="000119E2">
            <w:pPr>
              <w:rPr>
                <w:sz w:val="24"/>
              </w:rPr>
            </w:pPr>
            <w:r>
              <w:rPr>
                <w:sz w:val="24"/>
              </w:rPr>
              <w:t xml:space="preserve">Religion, crime and the causes of crime. </w:t>
            </w:r>
          </w:p>
          <w:p w14:paraId="31213BA9" w14:textId="77777777" w:rsidR="00A8152A" w:rsidRDefault="00A8152A" w:rsidP="00A8152A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 xml:space="preserve">Good &amp; evil intentions </w:t>
            </w:r>
          </w:p>
          <w:p w14:paraId="62FA9AA9" w14:textId="77777777" w:rsidR="00A8152A" w:rsidRDefault="00A8152A" w:rsidP="00A8152A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 xml:space="preserve">Reasons for crime and different views on how to respond </w:t>
            </w:r>
          </w:p>
          <w:p w14:paraId="430C1E2F" w14:textId="77777777" w:rsidR="00A8152A" w:rsidRDefault="00A8152A" w:rsidP="00A8152A">
            <w:pPr>
              <w:rPr>
                <w:sz w:val="24"/>
              </w:rPr>
            </w:pPr>
          </w:p>
          <w:p w14:paraId="42EED448" w14:textId="77777777" w:rsidR="00A8152A" w:rsidRDefault="00A8152A" w:rsidP="00A8152A">
            <w:pPr>
              <w:rPr>
                <w:sz w:val="24"/>
              </w:rPr>
            </w:pPr>
            <w:r>
              <w:rPr>
                <w:sz w:val="24"/>
              </w:rPr>
              <w:t xml:space="preserve">Religion and punishment </w:t>
            </w:r>
          </w:p>
          <w:p w14:paraId="5F529483" w14:textId="77777777" w:rsidR="00A8152A" w:rsidRDefault="00A8152A" w:rsidP="00A8152A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 xml:space="preserve">Aims of punishment </w:t>
            </w:r>
          </w:p>
          <w:p w14:paraId="7E1854EE" w14:textId="77777777" w:rsidR="00A8152A" w:rsidRDefault="00A8152A" w:rsidP="00A8152A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 xml:space="preserve">Treatment of criminals </w:t>
            </w:r>
          </w:p>
          <w:p w14:paraId="067F2B85" w14:textId="77777777" w:rsidR="00A8152A" w:rsidRDefault="00A8152A" w:rsidP="00A8152A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 xml:space="preserve">Forgiveness </w:t>
            </w:r>
          </w:p>
          <w:p w14:paraId="57B546EF" w14:textId="77777777" w:rsidR="00A8152A" w:rsidRDefault="00A8152A" w:rsidP="00A8152A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 xml:space="preserve">Death Penalty </w:t>
            </w:r>
          </w:p>
          <w:p w14:paraId="606F32D0" w14:textId="77777777" w:rsidR="00A8152A" w:rsidRPr="00A8152A" w:rsidRDefault="00A8152A" w:rsidP="00A8152A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 xml:space="preserve">Principle of utility and the Sanctity of Life. </w:t>
            </w:r>
          </w:p>
        </w:tc>
      </w:tr>
    </w:tbl>
    <w:p w14:paraId="2118C832" w14:textId="77777777" w:rsidR="00535EA7" w:rsidRPr="00A62830" w:rsidRDefault="00535EA7" w:rsidP="00BC72FF">
      <w:pPr>
        <w:rPr>
          <w:b/>
          <w:sz w:val="28"/>
          <w:u w:val="single"/>
        </w:rPr>
      </w:pPr>
    </w:p>
    <w:sectPr w:rsidR="00535EA7" w:rsidRPr="00A62830" w:rsidSect="00EB5BCC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12776"/>
    <w:multiLevelType w:val="hybridMultilevel"/>
    <w:tmpl w:val="2A649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B4652"/>
    <w:multiLevelType w:val="hybridMultilevel"/>
    <w:tmpl w:val="FC44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13ED7"/>
    <w:multiLevelType w:val="hybridMultilevel"/>
    <w:tmpl w:val="20780F5A"/>
    <w:lvl w:ilvl="0" w:tplc="F4589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55B84"/>
    <w:multiLevelType w:val="hybridMultilevel"/>
    <w:tmpl w:val="43881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654FA"/>
    <w:multiLevelType w:val="hybridMultilevel"/>
    <w:tmpl w:val="A0E60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85D6D"/>
    <w:multiLevelType w:val="hybridMultilevel"/>
    <w:tmpl w:val="CB0C24AE"/>
    <w:lvl w:ilvl="0" w:tplc="F4589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06979"/>
    <w:multiLevelType w:val="hybridMultilevel"/>
    <w:tmpl w:val="3DB81FCA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3D7165E7"/>
    <w:multiLevelType w:val="hybridMultilevel"/>
    <w:tmpl w:val="2BFEF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90120"/>
    <w:multiLevelType w:val="hybridMultilevel"/>
    <w:tmpl w:val="C512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E6203"/>
    <w:multiLevelType w:val="hybridMultilevel"/>
    <w:tmpl w:val="ADBEE6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D8F341C"/>
    <w:multiLevelType w:val="hybridMultilevel"/>
    <w:tmpl w:val="9F26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A0718"/>
    <w:multiLevelType w:val="hybridMultilevel"/>
    <w:tmpl w:val="A3E65470"/>
    <w:lvl w:ilvl="0" w:tplc="F4589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966BB"/>
    <w:multiLevelType w:val="hybridMultilevel"/>
    <w:tmpl w:val="AEA6C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42315"/>
    <w:multiLevelType w:val="hybridMultilevel"/>
    <w:tmpl w:val="18FE3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74E37"/>
    <w:multiLevelType w:val="hybridMultilevel"/>
    <w:tmpl w:val="6CC8D182"/>
    <w:lvl w:ilvl="0" w:tplc="F4589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A05A0"/>
    <w:multiLevelType w:val="hybridMultilevel"/>
    <w:tmpl w:val="F09C3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2"/>
  </w:num>
  <w:num w:numId="5">
    <w:abstractNumId w:val="13"/>
  </w:num>
  <w:num w:numId="6">
    <w:abstractNumId w:val="14"/>
  </w:num>
  <w:num w:numId="7">
    <w:abstractNumId w:val="11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6"/>
  </w:num>
  <w:num w:numId="13">
    <w:abstractNumId w:val="0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BCC"/>
    <w:rsid w:val="000119E2"/>
    <w:rsid w:val="000145FA"/>
    <w:rsid w:val="00177F2A"/>
    <w:rsid w:val="004333FE"/>
    <w:rsid w:val="00535EA7"/>
    <w:rsid w:val="006B4128"/>
    <w:rsid w:val="00746436"/>
    <w:rsid w:val="007D5FF5"/>
    <w:rsid w:val="00894B53"/>
    <w:rsid w:val="0091092F"/>
    <w:rsid w:val="009F0313"/>
    <w:rsid w:val="009F2116"/>
    <w:rsid w:val="00A51CCE"/>
    <w:rsid w:val="00A62830"/>
    <w:rsid w:val="00A8152A"/>
    <w:rsid w:val="00AD09B9"/>
    <w:rsid w:val="00BC72FF"/>
    <w:rsid w:val="00D00946"/>
    <w:rsid w:val="00D37ABA"/>
    <w:rsid w:val="00EB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5EC4"/>
  <w15:chartTrackingRefBased/>
  <w15:docId w15:val="{E4C4447D-432D-4548-BE22-723AFE1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PALMER</dc:creator>
  <cp:keywords/>
  <dc:description/>
  <cp:lastModifiedBy>M. CADE</cp:lastModifiedBy>
  <cp:revision>5</cp:revision>
  <cp:lastPrinted>2018-06-05T12:16:00Z</cp:lastPrinted>
  <dcterms:created xsi:type="dcterms:W3CDTF">2018-06-05T12:17:00Z</dcterms:created>
  <dcterms:modified xsi:type="dcterms:W3CDTF">2019-11-13T17:10:00Z</dcterms:modified>
</cp:coreProperties>
</file>